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3455"/>
      </w:tblGrid>
      <w:tr w:rsidR="003570CA" w:rsidTr="003570C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Pr="003570CA" w:rsidRDefault="003570CA" w:rsidP="003570CA">
            <w:r w:rsidRPr="003570CA">
              <w:t>Приложение №1</w:t>
            </w:r>
          </w:p>
          <w:p w:rsidR="003570CA" w:rsidRPr="003570CA" w:rsidRDefault="003570CA" w:rsidP="003570CA">
            <w:r w:rsidRPr="003570CA">
              <w:t>к решению Совета депутатов</w:t>
            </w:r>
          </w:p>
          <w:p w:rsidR="003570CA" w:rsidRPr="003570CA" w:rsidRDefault="003570CA" w:rsidP="003570CA">
            <w:r w:rsidRPr="003570CA">
              <w:t>от 23.12.2020 № 58</w:t>
            </w:r>
          </w:p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0CA" w:rsidTr="003570C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0CA" w:rsidTr="003570CA">
        <w:trPr>
          <w:trHeight w:val="398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3570CA" w:rsidTr="003570C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0CA" w:rsidTr="003570C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CA" w:rsidRDefault="003570CA">
            <w:pPr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CA" w:rsidRDefault="003570CA">
            <w:pPr>
              <w:jc w:val="right"/>
            </w:pPr>
            <w:r>
              <w:t xml:space="preserve"> (тыс. руб.)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CA" w:rsidRDefault="003570CA">
            <w:pPr>
              <w:jc w:val="right"/>
            </w:pPr>
          </w:p>
        </w:tc>
      </w:tr>
      <w:tr w:rsidR="003570CA" w:rsidTr="003570CA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570CA" w:rsidTr="003570CA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</w:tr>
      <w:tr w:rsidR="003570CA" w:rsidTr="003570CA">
        <w:trPr>
          <w:trHeight w:val="7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-108105,5</w:t>
            </w:r>
          </w:p>
        </w:tc>
      </w:tr>
      <w:tr w:rsidR="003570CA" w:rsidTr="003570CA">
        <w:trPr>
          <w:trHeight w:val="7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118234,0</w:t>
            </w:r>
          </w:p>
        </w:tc>
      </w:tr>
      <w:tr w:rsidR="003570CA" w:rsidTr="003570CA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10 128,50</w:t>
            </w:r>
          </w:p>
        </w:tc>
      </w:tr>
    </w:tbl>
    <w:p w:rsidR="003570CA" w:rsidRDefault="003570CA" w:rsidP="00314540">
      <w:pPr>
        <w:spacing w:line="240" w:lineRule="exact"/>
        <w:jc w:val="right"/>
        <w:rPr>
          <w:sz w:val="28"/>
          <w:szCs w:val="28"/>
        </w:rPr>
      </w:pPr>
    </w:p>
    <w:p w:rsidR="003570CA" w:rsidRDefault="003570CA" w:rsidP="00314540">
      <w:pPr>
        <w:spacing w:line="240" w:lineRule="exact"/>
        <w:jc w:val="right"/>
        <w:rPr>
          <w:sz w:val="28"/>
          <w:szCs w:val="28"/>
        </w:rPr>
        <w:sectPr w:rsidR="003570CA" w:rsidSect="00FB4185">
          <w:pgSz w:w="11906" w:h="16838"/>
          <w:pgMar w:top="1077" w:right="748" w:bottom="1077" w:left="1440" w:header="357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520"/>
        <w:gridCol w:w="3544"/>
        <w:gridCol w:w="2977"/>
      </w:tblGrid>
      <w:tr w:rsidR="003570CA" w:rsidTr="003570CA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Pr="003570CA" w:rsidRDefault="003570CA" w:rsidP="003570CA">
            <w:r>
              <w:t>Приложение №2</w:t>
            </w:r>
          </w:p>
          <w:p w:rsidR="003570CA" w:rsidRPr="003570CA" w:rsidRDefault="003570CA" w:rsidP="003570CA">
            <w:r w:rsidRPr="003570CA">
              <w:t>к решению Совета депутатов</w:t>
            </w:r>
          </w:p>
          <w:p w:rsidR="003570CA" w:rsidRPr="003570CA" w:rsidRDefault="003570CA" w:rsidP="003570CA">
            <w:r w:rsidRPr="003570CA">
              <w:t>от 23.12.2020 № 58</w:t>
            </w:r>
          </w:p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0CA" w:rsidTr="003570CA">
        <w:trPr>
          <w:trHeight w:val="375"/>
        </w:trPr>
        <w:tc>
          <w:tcPr>
            <w:tcW w:w="1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</w:t>
            </w:r>
          </w:p>
        </w:tc>
      </w:tr>
      <w:tr w:rsidR="003570CA" w:rsidTr="003570C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0CA" w:rsidTr="003570CA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570CA" w:rsidTr="00BF4080">
        <w:trPr>
          <w:trHeight w:val="276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570CA" w:rsidTr="00BF4080">
        <w:trPr>
          <w:trHeight w:val="276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</w:tr>
      <w:tr w:rsidR="003570CA" w:rsidTr="00BF4080">
        <w:trPr>
          <w:trHeight w:val="276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CA" w:rsidRDefault="003570CA">
            <w:pPr>
              <w:rPr>
                <w:b/>
                <w:bCs/>
                <w:color w:val="000000"/>
              </w:rPr>
            </w:pP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29 231,90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001 1 00 00000 00 0000 000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001 1 11 00000 00 0000 000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001 1 11 05070 00 0000 120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001 1 11 05075 10 0000 120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001 1 17 00000 00 0000 000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001 1 17 05000 00 0000 180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001 1 17 05050 10 0000 180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001 2 00 00000 00 0000 000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28 298,10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001 2 02 00000 00 0000 000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28 290,10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001 2 02 10000 00 0000 150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682,20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001 2 02 16001 00 0000 150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682,20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001 2 02 16001 10 0000 150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682,20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001 2 02 20216 00 0000 150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1 284,4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001 2 02 20216 10 0000 150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1 284,4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001 2 02 20000 00 0000 150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12 721,80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001 2 02 29999 00 0000 150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12 721,80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001 2 02 29999 10 0000 150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12 721,80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001 2 02 30000 00 0000 150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601,70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001 2 02 30024 00 0000 150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7,04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001 2 02 30024 10 0000 150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7,04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001 2 02 35118 00 0000 150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594,70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001 2 02 35118 10 0000 150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594,70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001 2 02 40000 00 0000 150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001 2 02 45160 00 0000 150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для </w:t>
            </w:r>
            <w:r>
              <w:rPr>
                <w:color w:val="000000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001 2 02 45160 10 0000 150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001 2 07 00000 00 0000 000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001 2 07 05000 10 0000 150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001 2 07 05020 10 0000 150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2 000,00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100 1 00 00000 00 0000 000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80 209,47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100 1 03 00000 00 0000 000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100 1 03 02230 01 0000 110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100 1 03 02231 01 0000 110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100 1 03 02240 01 0000 110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100 1 03 02241 01 0000 110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100 1 03 02250 01 0000 110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100 1 03 02251 01 0000 110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80 640,30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182 1 00 00000 00 0000 000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80 640,30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25 984,50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25 984,50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182 1 01 02010 01 0000 110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25 984,50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182 1 01 02010 01 1000 110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25 984,50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54 655,80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182 1 06 01000 00 0000 110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6 430,80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182 1 06 01030 10 0000 110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6 430,80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182 1 06 01030 10 1000 110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6 430,80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182 1 06 06000 00 0000 110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48 225,00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182 1 06 06030 00 0000 110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182 1 06 06033 10 0000 110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182 1 06 06033 10 1000 110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182 1 06 06040 00 0000 110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24 225,00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182 1 06 06043 10 0000 110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24 225,00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182 1 06 06043 10 1000 110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24 225,00</w:t>
            </w:r>
          </w:p>
        </w:tc>
      </w:tr>
      <w:tr w:rsidR="003570CA" w:rsidTr="00BF408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A" w:rsidRDefault="00357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CA" w:rsidRDefault="003570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111 872,20</w:t>
            </w:r>
          </w:p>
        </w:tc>
      </w:tr>
    </w:tbl>
    <w:p w:rsidR="003570CA" w:rsidRDefault="003570CA" w:rsidP="0031454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0348"/>
        <w:gridCol w:w="1635"/>
      </w:tblGrid>
      <w:tr w:rsidR="002E1B19" w:rsidTr="002E1B19">
        <w:trPr>
          <w:trHeight w:val="600"/>
        </w:trPr>
        <w:tc>
          <w:tcPr>
            <w:tcW w:w="14423" w:type="dxa"/>
            <w:gridSpan w:val="3"/>
            <w:tcBorders>
              <w:top w:val="nil"/>
              <w:left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№3</w:t>
            </w:r>
          </w:p>
          <w:p w:rsidR="002E1B19" w:rsidRDefault="002E1B19" w:rsidP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  <w:p w:rsidR="002E1B19" w:rsidRPr="003570CA" w:rsidRDefault="002E1B19" w:rsidP="002E1B19">
            <w:pPr>
              <w:jc w:val="right"/>
            </w:pPr>
            <w:r w:rsidRPr="003570CA">
              <w:t>от 23.12.2020 № 58</w:t>
            </w:r>
          </w:p>
          <w:p w:rsidR="002E1B19" w:rsidRDefault="002E1B19" w:rsidP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1B19" w:rsidTr="002E1B19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1B19" w:rsidTr="002E1B19">
        <w:trPr>
          <w:trHeight w:val="285"/>
        </w:trPr>
        <w:tc>
          <w:tcPr>
            <w:tcW w:w="12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1B19" w:rsidTr="002E1B19">
        <w:trPr>
          <w:trHeight w:val="285"/>
        </w:trPr>
        <w:tc>
          <w:tcPr>
            <w:tcW w:w="12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1B19" w:rsidTr="002E1B19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2021 году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доходов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(тыс.руб.)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28 298,10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28 298,10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20216001100000100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682,20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682,20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20202000000000100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14 006,20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20220216100000100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1 284,40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20229999100000100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12 721,80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20203000000000100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601,70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20203024100000100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 выполнение передаваемых полномочий субъектов РФ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202035118100000000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594,70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20245160100000100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13 008,00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20705000100000100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2E1B19" w:rsidTr="002E1B19">
        <w:trPr>
          <w:trHeight w:val="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20245160100000100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19" w:rsidRDefault="002E1B1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13 000,00</w:t>
            </w:r>
          </w:p>
        </w:tc>
      </w:tr>
    </w:tbl>
    <w:p w:rsidR="002E1B19" w:rsidRDefault="002E1B19" w:rsidP="00314540">
      <w:pPr>
        <w:spacing w:line="240" w:lineRule="exact"/>
        <w:jc w:val="right"/>
        <w:rPr>
          <w:sz w:val="28"/>
          <w:szCs w:val="28"/>
        </w:rPr>
      </w:pPr>
    </w:p>
    <w:p w:rsidR="002E1B19" w:rsidRDefault="002E1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B19" w:rsidRDefault="002E1B19" w:rsidP="00314540">
      <w:pPr>
        <w:spacing w:line="240" w:lineRule="exact"/>
        <w:jc w:val="right"/>
        <w:rPr>
          <w:sz w:val="28"/>
          <w:szCs w:val="28"/>
        </w:rPr>
      </w:pP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9492"/>
        <w:gridCol w:w="546"/>
        <w:gridCol w:w="439"/>
        <w:gridCol w:w="522"/>
        <w:gridCol w:w="1895"/>
        <w:gridCol w:w="546"/>
        <w:gridCol w:w="1193"/>
        <w:gridCol w:w="349"/>
      </w:tblGrid>
      <w:tr w:rsidR="002E1B19" w:rsidRPr="002E1B19" w:rsidTr="002E1B19">
        <w:trPr>
          <w:trHeight w:val="315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/>
        </w:tc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  <w:rPr>
                <w:color w:val="000000"/>
              </w:rPr>
            </w:pPr>
            <w:r w:rsidRPr="002E1B19">
              <w:rPr>
                <w:color w:val="000000"/>
              </w:rPr>
              <w:t>Приложение №4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/>
        </w:tc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Default="002E1B19" w:rsidP="002E1B19">
            <w:pPr>
              <w:jc w:val="right"/>
              <w:rPr>
                <w:color w:val="000000"/>
              </w:rPr>
            </w:pPr>
            <w:r w:rsidRPr="002E1B19">
              <w:rPr>
                <w:color w:val="000000"/>
              </w:rPr>
              <w:t>к решению Совета депутатов</w:t>
            </w:r>
          </w:p>
          <w:p w:rsidR="002E1B19" w:rsidRPr="003570CA" w:rsidRDefault="002E1B19" w:rsidP="002E1B19">
            <w:pPr>
              <w:jc w:val="right"/>
            </w:pPr>
            <w:r w:rsidRPr="003570CA">
              <w:t>от 23.12.2020 № 58</w:t>
            </w:r>
          </w:p>
          <w:p w:rsidR="002E1B19" w:rsidRPr="002E1B19" w:rsidRDefault="002E1B19" w:rsidP="002E1B19">
            <w:pPr>
              <w:jc w:val="right"/>
              <w:rPr>
                <w:color w:val="000000"/>
              </w:rPr>
            </w:pPr>
            <w:r w:rsidRPr="002E1B19">
              <w:rPr>
                <w:color w:val="000000"/>
              </w:rPr>
              <w:t xml:space="preserve">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</w:pPr>
          </w:p>
        </w:tc>
      </w:tr>
      <w:tr w:rsidR="002E1B19" w:rsidRPr="002E1B19" w:rsidTr="002E1B19">
        <w:trPr>
          <w:trHeight w:val="285"/>
        </w:trPr>
        <w:tc>
          <w:tcPr>
            <w:tcW w:w="14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6"/>
                <w:szCs w:val="26"/>
              </w:rPr>
            </w:pPr>
            <w:r w:rsidRPr="002E1B19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2E1B19" w:rsidRPr="002E1B19" w:rsidTr="002E1B19">
        <w:trPr>
          <w:trHeight w:val="285"/>
        </w:trPr>
        <w:tc>
          <w:tcPr>
            <w:tcW w:w="1463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 xml:space="preserve">              расходов бюджета МО "Агалатовское сельское поселение" на 2021 год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146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Сумма (тыс.руб.)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195"/>
        </w:trPr>
        <w:tc>
          <w:tcPr>
            <w:tcW w:w="9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4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122 000,7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7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Совет депутатов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3 900,6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3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3 900,6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обеспечения деятельности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выплаты по оплате труда  главы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1B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2 690,6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обеспечение деятельности аппарата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2 690,6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деятельности аппарата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1 862,5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выплаты по оплате труда работникам совета депутатов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1B19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4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90,6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90,6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выплаты по оплате труда освобожденному депутату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118 100,1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15 362,9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обеспечения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15 362,9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15 362,9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12 100,0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12 100,0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12 100,0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1B19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3 180,2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3 180,2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1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1B19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1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2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2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2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880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2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</w:rPr>
            </w:pPr>
            <w:r w:rsidRPr="002E1B1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</w:rPr>
            </w:pPr>
            <w:r w:rsidRPr="002E1B19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color w:val="000000"/>
              </w:rPr>
            </w:pPr>
            <w:r w:rsidRPr="002E1B19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2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239 01 00110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1B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1B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3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9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630,0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4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по реализации муниципальной программы  "Развитие части территории МО "Агалатовское сельское поселение"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594,7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594,7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594,7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594,7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3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содержание специалистов ВУС   администрации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584,7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584,7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10 107,2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28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1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color w:val="333333"/>
                <w:sz w:val="22"/>
                <w:szCs w:val="22"/>
              </w:rPr>
            </w:pPr>
            <w:r w:rsidRPr="002E1B19">
              <w:rPr>
                <w:color w:val="333333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мероприятия , проводимые административной комиссией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12 452,0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10 452,0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9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Ленинградской областив в 2021 году"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5 715,2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9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реализацию  мероприятий по выполнению муниципальной программы  "Совершенствование и развитие автомобильных дорог общего пользования местного значения на территории МО "Агалатовское сельское поселение" в 2021 году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5 715,2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25 0 01 00250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3 815,2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04 S0140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1 900,0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8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29 0 00  00000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4 736,8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04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4 736,8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04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4 736,8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2021 год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r w:rsidRPr="002E1B19">
              <w:t xml:space="preserve">Подпрограмма «Рыночная оценка объектов недвижимости».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Основное мероприятие "Рыночная оценка объектов недвижимости"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9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по реализации  подпрограммы "Рыночная оценка объектов недвижимости" программы "Имущественная политика и развитие градостроительства в МО «Агалатовское сельское поселение» на 2021 год»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Основное мероприятие "Инвентаризация объектов недвижимости, государственная регистрация права муниципальной собственности в учреждениях Федеральной регистрационной службы"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Мероприятия по реализации  подпрограммы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3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</w:rPr>
            </w:pPr>
            <w:r w:rsidRPr="002E1B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58 876,1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1 235,0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1 235,0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Подпрограмма «Развитие жилищного фонда МО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27 1 00 0000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1 235,0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7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жилищного фонда МО, проведение капитального ремонта многоквартирных жилых домов"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1 235,0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по реализации муниципальной подпрограммы "Развитие жилищного фонда МО" программы  "Развитие жилищно-коммунального хозяйства МО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1 185,0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5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7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8 646,6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9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8 646,6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Подпрограмма "Развитие коммунальной инфраструктуры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8 646,6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"Газоснабжение природным газом жилых домов поселения"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газоснабжению природным газом жилых домов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и восстановление объектов электроснабжения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по развитию и восстановлению объектов  электроснабжения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Основное мероприятие "Развитие и восстановление объектов теплоснабжения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по развитию и восстановлению объектов теплоснабжения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и восстановление объектов объектов водоснабжения и водоотведения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восстановлению объектов водоснабжения и водоотведения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16 994,5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16 720,5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 "Организация освещения населенных пунктов муниципального образования".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уличное освещение в рамках программы "Благоустройство населенных пунктов МО".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реализации деятельности общественных советов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S4660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реализации закупки и обслуживанию техники в лизинг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10 593,0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4,1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S0550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10 580,2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5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274,0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274,0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 "Благоустройство населенных пунктов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Расходы по обеспечению деятельности подведомственных бюджетных  учреждений в рамках 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29 0 05 01150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85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«Развитие культуры, физкультуры и спорта среди молодежи муниципального образования «Агалатовское сельское поселение»  Всеволожского муниципального района Ленинградской области на 2021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"Организация и проведение  культурных  мероприятий среди молодежи на территории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в сфере молодежной политики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14 150,5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14 150,5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9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Муниципальная программа "Развитие культуры" в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14 150,5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13 940,0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13 500,0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11 173,0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2 327,0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02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210,5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02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210,5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440,0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440,0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676,7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676,7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0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676,7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676,7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Муниципальная программа «Развитие культуры, физкультуры и спорта среди молодежи муниципального образования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"Организация и проведение спортивных  мероприятий среди молодежи на территории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66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мероприятия в области  спорта и физической культуры, туризма в рамках 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2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4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45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73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B19" w:rsidRPr="002E1B19" w:rsidTr="002E1B19">
        <w:trPr>
          <w:trHeight w:val="330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E1B19" w:rsidRDefault="002E1B19" w:rsidP="00314540">
      <w:pPr>
        <w:spacing w:line="240" w:lineRule="exact"/>
        <w:jc w:val="right"/>
        <w:rPr>
          <w:sz w:val="28"/>
          <w:szCs w:val="28"/>
        </w:rPr>
      </w:pPr>
    </w:p>
    <w:p w:rsidR="002E1B19" w:rsidRDefault="002E1B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072"/>
        <w:gridCol w:w="1701"/>
        <w:gridCol w:w="546"/>
        <w:gridCol w:w="656"/>
        <w:gridCol w:w="1208"/>
      </w:tblGrid>
      <w:tr w:rsidR="00AE2493" w:rsidRPr="002E1B19" w:rsidTr="00D84D96">
        <w:trPr>
          <w:trHeight w:val="34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3" w:rsidRPr="002E1B19" w:rsidRDefault="00AE2493" w:rsidP="002E1B19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3" w:rsidRPr="002E1B19" w:rsidRDefault="00AE2493" w:rsidP="002E1B19">
            <w:pPr>
              <w:jc w:val="right"/>
              <w:rPr>
                <w:color w:val="000000"/>
              </w:rPr>
            </w:pPr>
            <w:r w:rsidRPr="002E1B19">
              <w:rPr>
                <w:color w:val="000000"/>
              </w:rPr>
              <w:t>Приложение №  5</w:t>
            </w:r>
          </w:p>
          <w:p w:rsidR="00AE2493" w:rsidRDefault="00AE2493" w:rsidP="002E1B19">
            <w:pPr>
              <w:jc w:val="right"/>
              <w:rPr>
                <w:color w:val="000000"/>
              </w:rPr>
            </w:pPr>
            <w:r w:rsidRPr="002E1B19">
              <w:rPr>
                <w:color w:val="000000"/>
              </w:rPr>
              <w:t xml:space="preserve">к решению Совета депутатов </w:t>
            </w:r>
          </w:p>
          <w:p w:rsidR="00AE2493" w:rsidRPr="003570CA" w:rsidRDefault="00AE2493" w:rsidP="00AE2493">
            <w:pPr>
              <w:jc w:val="right"/>
            </w:pPr>
            <w:r w:rsidRPr="003570CA">
              <w:t>от 23.12.2020 № 58</w:t>
            </w:r>
          </w:p>
          <w:p w:rsidR="00AE2493" w:rsidRPr="002E1B19" w:rsidRDefault="00AE2493" w:rsidP="002E1B19">
            <w:pPr>
              <w:jc w:val="right"/>
            </w:pPr>
          </w:p>
        </w:tc>
      </w:tr>
      <w:tr w:rsidR="00AE2493" w:rsidRPr="002E1B19" w:rsidTr="00D84D96">
        <w:trPr>
          <w:trHeight w:val="31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3" w:rsidRPr="002E1B19" w:rsidRDefault="00AE2493" w:rsidP="002E1B19"/>
        </w:tc>
        <w:tc>
          <w:tcPr>
            <w:tcW w:w="41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93" w:rsidRPr="002E1B19" w:rsidRDefault="00AE2493" w:rsidP="002E1B19">
            <w:pPr>
              <w:jc w:val="right"/>
            </w:pPr>
          </w:p>
        </w:tc>
      </w:tr>
      <w:tr w:rsidR="002E1B19" w:rsidRPr="002E1B19" w:rsidTr="00AE2493">
        <w:trPr>
          <w:trHeight w:val="28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/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  <w:rPr>
                <w:color w:val="000000"/>
                <w:u w:val="singl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right"/>
            </w:pPr>
          </w:p>
        </w:tc>
      </w:tr>
      <w:tr w:rsidR="002E1B19" w:rsidRPr="002E1B19" w:rsidTr="00AE2493">
        <w:trPr>
          <w:trHeight w:val="1665"/>
        </w:trPr>
        <w:tc>
          <w:tcPr>
            <w:tcW w:w="15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РАСПРЕДЕЛЕНИЕ</w:t>
            </w:r>
            <w:r w:rsidRPr="002E1B19">
              <w:rPr>
                <w:b/>
                <w:bCs/>
              </w:rPr>
              <w:br/>
              <w:t>бюджетных ассигнований по целевым статьям</w:t>
            </w:r>
            <w:r w:rsidRPr="002E1B19">
              <w:rPr>
                <w:b/>
                <w:bCs/>
              </w:rPr>
              <w:br/>
              <w:t>(муниципальным программам МО "Агалатовское сельское поселение"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      </w:r>
            <w:r w:rsidRPr="002E1B19">
              <w:rPr>
                <w:b/>
                <w:bCs/>
              </w:rPr>
              <w:br/>
              <w:t>на 2021 год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Рз, ПР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</w:rPr>
            </w:pPr>
            <w:r w:rsidRPr="002E1B19">
              <w:rPr>
                <w:b/>
                <w:bCs/>
              </w:rPr>
              <w:t>Сумма</w:t>
            </w:r>
            <w:r w:rsidRPr="002E1B19">
              <w:rPr>
                <w:b/>
                <w:bCs/>
              </w:rPr>
              <w:br/>
              <w:t>(тыс. руб.)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jc w:val="center"/>
            </w:pPr>
            <w:r w:rsidRPr="002E1B19">
              <w:t>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122 000,7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Основное мероприятие "Реализация мероприятий по развитию части территорий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AE24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Ленинградской области</w:t>
            </w:r>
            <w:r w:rsidR="00AE2493">
              <w:rPr>
                <w:b/>
                <w:bCs/>
                <w:color w:val="000000"/>
                <w:sz w:val="22"/>
                <w:szCs w:val="22"/>
              </w:rPr>
              <w:t xml:space="preserve">  в</w:t>
            </w:r>
            <w:r w:rsidRPr="002E1B19">
              <w:rPr>
                <w:b/>
                <w:bCs/>
                <w:color w:val="000000"/>
                <w:sz w:val="22"/>
                <w:szCs w:val="22"/>
              </w:rPr>
              <w:t xml:space="preserve"> 2021 году"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5 715,2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5 715,2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25 0 01 00250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4 430,8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4 430,8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 0 01 S0140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1 284,4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25 0 01 00250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1 284,4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9 881,6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Подпрограмма «Развитие жилищного фонда МО «Агалатовское сельское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1 235,0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жилищного фонда МО, оплата взносов на капитальный ремонт многоквартирных жилых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1 235,0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1 185,0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1 185,0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27 1 01 00190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Подпрограмма "Развитие коммунальной инфраструктуры МО "Агалатовское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8 646,6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"Газоснабжение и техническое обслуживание газопроводов"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и восстановление объектов электроснабжения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3 480,0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и восстановление объектов теплоснабжения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3 416,6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"Развитие и восстановление объектов  водоснабжения и водоотведения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27 2 04 02270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Подпрограмма «Рыночная оценка объектов недвижимости».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Основное мероприятие "Рыночная оценка объектов недвижимости"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Основное мероприятие "Государственная регистрация права муниципальной собственности в учреждениях Федеральной регистрационной службы"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1 700,0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2021 год"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53 457,3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 "Организация освещения населенных пунктов муниципального образования".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4 944,2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 "Благоустройство населенных пунктов муниципального образования".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Мероприятия по реализации деятельности общественных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S4660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S4660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02 S4660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1 183,3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 "Мероприятия, направленные на содействие развитию эффективных форм и внедрение современных механизмов управления в жилищно-коммунальной сфере".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10 593,0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реализации закупки и обслуживанию техники в лизинг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10 593,0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S0550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10 580,2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S0550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10 580,2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29 0 03 05130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29 0 04 00000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4 736,8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04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4 736,8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04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4 736,8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бюджетных  учреждений в рамках программных расходов органов исполнительной власти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29 0 05 01150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29 0 05 01150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32 000,0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культуры, физкультуры и спорта среди молодежи муниципального образования «Агалатовское сельское поселение» Всеволожского муниципального района Ленинградской области на 2021 год"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"Организация и проведение  культурных  мероприятий среди молодежи на территории МО "Агалатовское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Мероприятия в сфере молодежной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r w:rsidRPr="002E1B19"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0707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Основное мероприятие "Организация и проведение спортивных  мероприятий среди молодежи на территории МО "Агалатовское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30 0 02 07070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 в МО «Агалатовское сельское поселение» Всеволожского муниципального района Ленинградской области на 2021 год"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13 710,5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выполнения муниципального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13 500,0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11 173,0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11 173,0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2 327,0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2 327,0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31 0 02 0000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210,5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02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210,5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 0 02 S4840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210,5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b/>
                <w:bCs/>
                <w:color w:val="000000"/>
              </w:rPr>
            </w:pPr>
            <w:r w:rsidRPr="002E1B19">
              <w:rPr>
                <w:b/>
                <w:bCs/>
                <w:color w:val="000000"/>
              </w:rPr>
              <w:t>Обеспечение деятельности государственных органов  МО "Агалатовское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20 113,5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1 210,0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деятельности аппарата представительных органов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1 862,5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1 862,5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1 571,9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 w:rsidR="00AE2493">
              <w:rPr>
                <w:color w:val="000000"/>
                <w:sz w:val="22"/>
                <w:szCs w:val="22"/>
              </w:rPr>
              <w:t xml:space="preserve"> </w:t>
            </w:r>
            <w:r w:rsidRPr="002E1B19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90,6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90,6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90,6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деятельности аппарата исполнительных органов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16 212,9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16 212,9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12 100,0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12 100,0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 w:rsidR="00AE2493">
              <w:rPr>
                <w:color w:val="000000"/>
                <w:sz w:val="22"/>
                <w:szCs w:val="22"/>
              </w:rPr>
              <w:t xml:space="preserve"> </w:t>
            </w:r>
            <w:r w:rsidRPr="002E1B19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4 112,9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3 180,2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E1B19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3 180,2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lastRenderedPageBreak/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22 3 01 00190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828,1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B1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15 692,6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15 692,6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"Агалатовское 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i/>
                <w:iCs/>
                <w:sz w:val="22"/>
                <w:szCs w:val="22"/>
              </w:rPr>
            </w:pPr>
            <w:r w:rsidRPr="002E1B1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b/>
                <w:bCs/>
                <w:sz w:val="22"/>
                <w:szCs w:val="22"/>
              </w:rPr>
            </w:pPr>
            <w:r w:rsidRPr="002E1B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850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594,7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584,7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584,7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lastRenderedPageBreak/>
              <w:t>Расходы на обеспечение пожарной безопасности на территории муниципального образования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10 000,0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Расходы на мероприятия , проводимые административной комиссией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rPr>
                <w:color w:val="333333"/>
                <w:sz w:val="22"/>
                <w:szCs w:val="22"/>
              </w:rPr>
            </w:pPr>
            <w:r w:rsidRPr="002E1B19">
              <w:rPr>
                <w:color w:val="333333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0314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7,1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274,0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274,0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274,0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440,0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440,0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540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440,0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676,7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676,7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676,7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19" w:rsidRPr="002E1B19" w:rsidRDefault="002E1B19" w:rsidP="002E1B19">
            <w:pPr>
              <w:jc w:val="both"/>
              <w:rPr>
                <w:color w:val="000000"/>
                <w:sz w:val="22"/>
                <w:szCs w:val="22"/>
              </w:rPr>
            </w:pPr>
            <w:r w:rsidRPr="002E1B19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</w:tr>
      <w:tr w:rsidR="002E1B19" w:rsidRPr="002E1B19" w:rsidTr="00AE2493">
        <w:trPr>
          <w:trHeight w:val="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19" w:rsidRPr="002E1B19" w:rsidRDefault="002E1B19" w:rsidP="002E1B19">
            <w:pPr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620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1202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19" w:rsidRPr="002E1B19" w:rsidRDefault="002E1B19" w:rsidP="002E1B19">
            <w:pPr>
              <w:jc w:val="center"/>
              <w:rPr>
                <w:sz w:val="22"/>
                <w:szCs w:val="22"/>
              </w:rPr>
            </w:pPr>
            <w:r w:rsidRPr="002E1B19">
              <w:rPr>
                <w:sz w:val="22"/>
                <w:szCs w:val="22"/>
              </w:rPr>
              <w:t>3 200,0</w:t>
            </w:r>
          </w:p>
        </w:tc>
      </w:tr>
    </w:tbl>
    <w:p w:rsidR="003570CA" w:rsidRDefault="003570CA" w:rsidP="0031454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540" w:rsidRDefault="00314540" w:rsidP="00314540">
      <w:pPr>
        <w:spacing w:line="240" w:lineRule="exact"/>
        <w:jc w:val="right"/>
      </w:pPr>
      <w:r>
        <w:rPr>
          <w:sz w:val="28"/>
          <w:szCs w:val="28"/>
        </w:rPr>
        <w:lastRenderedPageBreak/>
        <w:t xml:space="preserve">     </w:t>
      </w:r>
      <w:r>
        <w:t>Приложение №6</w:t>
      </w:r>
    </w:p>
    <w:p w:rsidR="00314540" w:rsidRDefault="00314540" w:rsidP="00314540">
      <w:pPr>
        <w:spacing w:line="240" w:lineRule="exact"/>
        <w:jc w:val="right"/>
      </w:pPr>
      <w:r>
        <w:t>к решени</w:t>
      </w:r>
      <w:r w:rsidR="003570CA">
        <w:t>ю</w:t>
      </w:r>
      <w:r>
        <w:t xml:space="preserve"> Совета депутатов</w:t>
      </w:r>
    </w:p>
    <w:p w:rsidR="003570CA" w:rsidRDefault="003570CA" w:rsidP="00314540">
      <w:pPr>
        <w:spacing w:line="240" w:lineRule="exact"/>
        <w:jc w:val="right"/>
      </w:pPr>
      <w:r>
        <w:t>от 23.12.2020 № 58</w:t>
      </w:r>
    </w:p>
    <w:p w:rsidR="00314540" w:rsidRPr="000F5128" w:rsidRDefault="00314540" w:rsidP="00314540">
      <w:pPr>
        <w:spacing w:line="240" w:lineRule="exact"/>
        <w:jc w:val="right"/>
        <w:rPr>
          <w:sz w:val="28"/>
          <w:szCs w:val="28"/>
        </w:rPr>
      </w:pPr>
    </w:p>
    <w:p w:rsidR="00E64FB4" w:rsidRPr="000F5128" w:rsidRDefault="00E64FB4" w:rsidP="00E64FB4">
      <w:pPr>
        <w:tabs>
          <w:tab w:val="left" w:pos="6882"/>
        </w:tabs>
        <w:spacing w:line="240" w:lineRule="exact"/>
        <w:jc w:val="center"/>
        <w:rPr>
          <w:bCs/>
          <w:sz w:val="28"/>
          <w:szCs w:val="28"/>
        </w:rPr>
      </w:pPr>
      <w:r w:rsidRPr="000F5128">
        <w:rPr>
          <w:b/>
          <w:bCs/>
          <w:sz w:val="28"/>
          <w:szCs w:val="28"/>
        </w:rPr>
        <w:t>Перечень</w:t>
      </w:r>
    </w:p>
    <w:p w:rsidR="00E64FB4" w:rsidRPr="000F5128" w:rsidRDefault="00E64FB4" w:rsidP="00E64FB4">
      <w:pPr>
        <w:spacing w:line="240" w:lineRule="exact"/>
        <w:ind w:left="708" w:firstLine="708"/>
        <w:jc w:val="center"/>
        <w:rPr>
          <w:b/>
          <w:sz w:val="28"/>
          <w:szCs w:val="28"/>
        </w:rPr>
      </w:pPr>
      <w:r w:rsidRPr="000F5128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 «Агалатовское сельское поселение »  Всеволожского муниципального района Ленинградской области</w:t>
      </w:r>
    </w:p>
    <w:p w:rsidR="00E64FB4" w:rsidRPr="0014704F" w:rsidRDefault="00E64FB4" w:rsidP="00E64FB4">
      <w:pPr>
        <w:spacing w:line="240" w:lineRule="exact"/>
        <w:jc w:val="center"/>
        <w:rPr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11464"/>
      </w:tblGrid>
      <w:tr w:rsidR="00E64FB4" w:rsidRPr="0014704F" w:rsidTr="00AE2493">
        <w:trPr>
          <w:tblHeader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sz w:val="20"/>
              </w:rPr>
            </w:pPr>
            <w:r w:rsidRPr="0014704F">
              <w:rPr>
                <w:sz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E64FB4" w:rsidRPr="0014704F" w:rsidRDefault="00E64FB4" w:rsidP="008E2291">
            <w:pPr>
              <w:spacing w:line="240" w:lineRule="exact"/>
              <w:jc w:val="center"/>
            </w:pPr>
          </w:p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Код</w:t>
            </w:r>
          </w:p>
        </w:tc>
        <w:tc>
          <w:tcPr>
            <w:tcW w:w="11464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</w:p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Наименование доходного источника</w:t>
            </w:r>
          </w:p>
        </w:tc>
      </w:tr>
      <w:tr w:rsidR="00E64FB4" w:rsidRPr="0014704F" w:rsidTr="00AE2493">
        <w:trPr>
          <w:cantSplit/>
          <w:trHeight w:val="785"/>
        </w:trPr>
        <w:tc>
          <w:tcPr>
            <w:tcW w:w="15026" w:type="dxa"/>
            <w:gridSpan w:val="4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b/>
              </w:rPr>
            </w:pPr>
            <w:r w:rsidRPr="0014704F">
              <w:rPr>
                <w:b/>
              </w:rPr>
              <w:t xml:space="preserve">001  Администрация муниципального образования «  </w:t>
            </w:r>
            <w:r>
              <w:rPr>
                <w:b/>
              </w:rPr>
              <w:t xml:space="preserve">Агалатовское </w:t>
            </w:r>
            <w:r w:rsidRPr="0014704F">
              <w:rPr>
                <w:b/>
              </w:rPr>
              <w:t>сельское  поселение » Всеволожского муниципального района Ленинградской области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1 08 04020 01 1000 110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1 11 02085 10 0000 120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1 11 05025 10 0000 120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1 11 05026 10 0000 120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1 11 05035 10 0000 120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4FB4" w:rsidRPr="0014704F" w:rsidTr="00AE2493">
        <w:trPr>
          <w:trHeight w:val="622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4704F">
              <w:t>1 11 05075 10 0000 120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4FB4" w:rsidRPr="0014704F" w:rsidTr="00AE2493">
        <w:trPr>
          <w:trHeight w:val="889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 xml:space="preserve">001 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1 11 07015 10 0000 120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1 11 09035 10 0000 120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1 11 09045 10 0000 120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1 13 01995 10 0000 130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1 13 02995 10 0000 130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доходы от компенсации затрат бюджетов сельских поселений</w:t>
            </w:r>
          </w:p>
        </w:tc>
      </w:tr>
      <w:tr w:rsidR="00E64FB4" w:rsidRPr="0014704F" w:rsidTr="00AE2493">
        <w:trPr>
          <w:trHeight w:val="344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  <w:rPr>
                <w:lang w:val="en-US"/>
              </w:rPr>
            </w:pPr>
            <w:r w:rsidRPr="0014704F">
              <w:rPr>
                <w:lang w:val="en-US"/>
              </w:rPr>
              <w:t>1 14 01050 10 0000 410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продажи квартир, находящихся в собственности сельских поселений</w:t>
            </w:r>
          </w:p>
        </w:tc>
      </w:tr>
      <w:tr w:rsidR="00E64FB4" w:rsidRPr="0014704F" w:rsidTr="00AE2493">
        <w:trPr>
          <w:trHeight w:val="1487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1 14 02052 10 0000 410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64FB4" w:rsidRPr="0014704F" w:rsidTr="00AE2493">
        <w:trPr>
          <w:trHeight w:val="1425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1 14 02052 10 0000 440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1 14 02053 10 0000 410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1 14 02053 10 0000 440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1 14 02058 10 0000 410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  <w:jc w:val="both"/>
            </w:pPr>
            <w:r w:rsidRPr="0014704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1 14 06025 10 0000 430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  <w:jc w:val="both"/>
            </w:pPr>
            <w:r w:rsidRPr="0014704F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64FB4" w:rsidRPr="0014704F" w:rsidTr="00AE2493">
        <w:trPr>
          <w:trHeight w:val="1343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1 14 06033 10 0000 430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1 14 06045 10 0000 430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</w:t>
            </w:r>
            <w:r w:rsidRPr="0014704F">
              <w:rPr>
                <w:lang w:val="en-US"/>
              </w:rPr>
              <w:t>313</w:t>
            </w:r>
            <w:r w:rsidRPr="0014704F">
              <w:t xml:space="preserve"> 10 0000 430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1 14 07030 10 0000 410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116 18050 10 0000 140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116 21050 10 0000 140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1 16 32000 10 0000 140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4FB4" w:rsidRPr="0014704F" w:rsidTr="00AE2493">
        <w:trPr>
          <w:trHeight w:val="809"/>
        </w:trPr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1 16 33050 10 0000 140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116 90050 10 0000 140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 xml:space="preserve">001 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1 17 01050 10 0000 180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Невыясненные поступления, зачисляемые в бюджеты сельских 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1 17 05050 10 0000 180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Прочие неналоговые доходы бюджетов сельских поселений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1</w:t>
            </w:r>
            <w:r w:rsidRPr="0014704F">
              <w:t>5001 10 0000 150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Дотации бюджетам сельских поселений на выравнивание бюджетной обеспеченности</w:t>
            </w:r>
          </w:p>
        </w:tc>
      </w:tr>
      <w:tr w:rsidR="00E64FB4" w:rsidRPr="0014704F" w:rsidTr="00AE2493">
        <w:tc>
          <w:tcPr>
            <w:tcW w:w="862" w:type="dxa"/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2 02 15002 10 0000 150</w:t>
            </w:r>
          </w:p>
        </w:tc>
        <w:tc>
          <w:tcPr>
            <w:tcW w:w="11482" w:type="dxa"/>
            <w:gridSpan w:val="2"/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051 10 0000 150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реализацию федеральных целевых программ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077 10 0000 150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216 10 0000 150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64FB4" w:rsidRPr="0014704F" w:rsidTr="00AE2493">
        <w:trPr>
          <w:trHeight w:val="11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lang w:val="en-US"/>
              </w:rPr>
              <w:t>2 02 202</w:t>
            </w:r>
            <w:r w:rsidRPr="0014704F">
              <w:t>9</w:t>
            </w:r>
            <w:r w:rsidRPr="0014704F">
              <w:rPr>
                <w:lang w:val="en-US"/>
              </w:rPr>
              <w:t>8 10 0000 15</w:t>
            </w:r>
            <w:r w:rsidRPr="0014704F"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64FB4" w:rsidRPr="0014704F" w:rsidTr="00AE2493">
        <w:trPr>
          <w:trHeight w:val="124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lang w:val="en-US"/>
              </w:rPr>
              <w:t>2 02 202</w:t>
            </w:r>
            <w:r w:rsidRPr="0014704F">
              <w:t>9</w:t>
            </w:r>
            <w:r w:rsidRPr="0014704F">
              <w:rPr>
                <w:lang w:val="en-US"/>
              </w:rPr>
              <w:t>9 10 0000 15</w:t>
            </w:r>
            <w:r w:rsidRPr="0014704F"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lang w:val="en-US"/>
              </w:rPr>
              <w:t>2 02 20301 10 0000 15</w:t>
            </w:r>
            <w:r w:rsidRPr="0014704F"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lang w:val="en-US"/>
              </w:rPr>
              <w:t>2 02 20302 10 0000 15</w:t>
            </w:r>
            <w:r w:rsidRPr="0014704F"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64FB4" w:rsidRPr="0014704F" w:rsidTr="00AE2493">
        <w:trPr>
          <w:trHeight w:val="3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lang w:val="en-US"/>
              </w:rPr>
              <w:t>2 02 29</w:t>
            </w:r>
            <w:r w:rsidRPr="0014704F">
              <w:t>999</w:t>
            </w:r>
            <w:r w:rsidRPr="0014704F">
              <w:rPr>
                <w:lang w:val="en-US"/>
              </w:rPr>
              <w:t xml:space="preserve"> 10 0000 15</w:t>
            </w:r>
            <w:r w:rsidRPr="0014704F">
              <w:t>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субсидии бюджетам сельских поселений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2 02 30024 10 0000 150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E64FB4" w:rsidRPr="0014704F" w:rsidTr="00AE2493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3</w:t>
            </w:r>
            <w:r w:rsidRPr="0014704F">
              <w:t>5118 10 0000 150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E64FB4" w:rsidRPr="0014704F" w:rsidTr="00AE2493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2 02 40014 10 0000 150  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E64FB4" w:rsidRPr="0014704F" w:rsidTr="00AE2493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2 02 45160 10 0000 150  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4FB4" w:rsidRPr="0014704F" w:rsidTr="00AE2493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666A5F" w:rsidRDefault="00E64FB4" w:rsidP="008E2291">
            <w:pPr>
              <w:spacing w:line="240" w:lineRule="exact"/>
              <w:jc w:val="center"/>
            </w:pPr>
            <w:r w:rsidRPr="00666A5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666A5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666A5F">
              <w:t>202 45550 10 0000 150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666A5F" w:rsidRDefault="00E64FB4" w:rsidP="008E2291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6A5F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E64FB4" w:rsidRPr="0014704F" w:rsidTr="00AE2493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49</w:t>
            </w:r>
            <w:r w:rsidRPr="0014704F">
              <w:t xml:space="preserve">999 10 0000 150  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>Прочие межбюджетные трансферты, передаваемые бюджетам сельских поселений</w:t>
            </w:r>
          </w:p>
        </w:tc>
      </w:tr>
      <w:tr w:rsidR="00E64FB4" w:rsidRPr="0014704F" w:rsidTr="00AE249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2 07 050</w:t>
            </w:r>
            <w:r w:rsidRPr="0014704F">
              <w:rPr>
                <w:lang w:val="en-US"/>
              </w:rPr>
              <w:t>2</w:t>
            </w:r>
            <w:r w:rsidRPr="0014704F">
              <w:t>0 10 0000 150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64FB4" w:rsidRPr="0014704F" w:rsidTr="00AE2493">
        <w:trPr>
          <w:trHeight w:val="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2 07 050</w:t>
            </w:r>
            <w:r w:rsidRPr="0014704F">
              <w:rPr>
                <w:lang w:val="en-US"/>
              </w:rPr>
              <w:t>3</w:t>
            </w:r>
            <w:r w:rsidRPr="0014704F">
              <w:t>0 10 0000 150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Прочие безвозмездные поступления в бюджеты сельских поселений</w:t>
            </w:r>
          </w:p>
        </w:tc>
      </w:tr>
      <w:tr w:rsidR="00E64FB4" w:rsidRPr="0014704F" w:rsidTr="00AE249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2 08 05000 10 0000 1</w:t>
            </w:r>
            <w:r>
              <w:t>5</w:t>
            </w:r>
            <w:r w:rsidRPr="0014704F">
              <w:t xml:space="preserve">0 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E64FB4" w:rsidRPr="0014704F" w:rsidTr="00AE2493">
        <w:trPr>
          <w:trHeight w:val="9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2 18 60010 10 0000 150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4FB4" w:rsidRPr="0014704F" w:rsidTr="00AE2493">
        <w:trPr>
          <w:trHeight w:val="10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25018</w:t>
            </w:r>
            <w:r w:rsidRPr="0014704F">
              <w:t xml:space="preserve">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E64FB4" w:rsidRPr="0014704F" w:rsidTr="00AE2493">
        <w:trPr>
          <w:trHeight w:val="9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45160</w:t>
            </w:r>
            <w:r w:rsidRPr="0014704F">
              <w:t xml:space="preserve">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64FB4" w:rsidRPr="0014704F" w:rsidTr="00AE2493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6</w:t>
            </w:r>
            <w:r w:rsidRPr="0014704F">
              <w:t>00</w:t>
            </w:r>
            <w:r w:rsidRPr="0014704F">
              <w:rPr>
                <w:lang w:val="en-US"/>
              </w:rPr>
              <w:t>1</w:t>
            </w:r>
            <w:r w:rsidRPr="0014704F">
              <w:t>0 10 0000 150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4" w:rsidRPr="0014704F" w:rsidRDefault="00E64FB4" w:rsidP="008E2291">
            <w:pPr>
              <w:spacing w:line="240" w:lineRule="exact"/>
            </w:pPr>
            <w:r w:rsidRPr="0014704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4FB4" w:rsidRPr="0014704F" w:rsidRDefault="00E64FB4" w:rsidP="00E64FB4">
      <w:pPr>
        <w:spacing w:line="240" w:lineRule="exact"/>
      </w:pPr>
    </w:p>
    <w:p w:rsidR="00AE2493" w:rsidRDefault="00AE2493" w:rsidP="00E64FB4">
      <w:pPr>
        <w:spacing w:line="240" w:lineRule="exact"/>
        <w:sectPr w:rsidR="00AE2493" w:rsidSect="003570CA">
          <w:pgSz w:w="16838" w:h="11906" w:orient="landscape"/>
          <w:pgMar w:top="748" w:right="1077" w:bottom="1440" w:left="1077" w:header="357" w:footer="709" w:gutter="0"/>
          <w:cols w:space="708"/>
          <w:titlePg/>
          <w:docGrid w:linePitch="360"/>
        </w:sectPr>
      </w:pPr>
    </w:p>
    <w:p w:rsidR="00DC7C6F" w:rsidRPr="00032562" w:rsidRDefault="00DC7C6F" w:rsidP="00314540">
      <w:pPr>
        <w:jc w:val="right"/>
      </w:pPr>
    </w:p>
    <w:tbl>
      <w:tblPr>
        <w:tblW w:w="18724" w:type="dxa"/>
        <w:tblInd w:w="5688" w:type="dxa"/>
        <w:tblLook w:val="0000" w:firstRow="0" w:lastRow="0" w:firstColumn="0" w:lastColumn="0" w:noHBand="0" w:noVBand="0"/>
      </w:tblPr>
      <w:tblGrid>
        <w:gridCol w:w="13383"/>
        <w:gridCol w:w="5341"/>
      </w:tblGrid>
      <w:tr w:rsidR="00DC7C6F" w:rsidRPr="00032562" w:rsidTr="006571F0">
        <w:trPr>
          <w:trHeight w:val="315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6F" w:rsidRPr="00032562" w:rsidRDefault="00DC7C6F" w:rsidP="006571F0">
            <w:r w:rsidRPr="00032562">
              <w:t xml:space="preserve">Приложение № </w:t>
            </w:r>
            <w:r>
              <w:t>7</w:t>
            </w:r>
          </w:p>
        </w:tc>
      </w:tr>
      <w:tr w:rsidR="00DC7C6F" w:rsidRPr="00032562" w:rsidTr="006571F0">
        <w:trPr>
          <w:trHeight w:val="315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0CA" w:rsidRPr="003570CA" w:rsidRDefault="003570CA" w:rsidP="003570CA">
            <w:r w:rsidRPr="003570CA">
              <w:t>к решению Совета депутатов</w:t>
            </w:r>
          </w:p>
          <w:p w:rsidR="003570CA" w:rsidRPr="003570CA" w:rsidRDefault="003570CA" w:rsidP="003570CA">
            <w:r w:rsidRPr="003570CA">
              <w:t>от 23.12.2020 № 58</w:t>
            </w:r>
          </w:p>
          <w:p w:rsidR="00DC7C6F" w:rsidRPr="00032562" w:rsidRDefault="00DC7C6F" w:rsidP="006571F0"/>
        </w:tc>
      </w:tr>
      <w:tr w:rsidR="00DC7C6F" w:rsidRPr="00032562" w:rsidTr="006571F0">
        <w:trPr>
          <w:gridAfter w:val="1"/>
          <w:wAfter w:w="5341" w:type="dxa"/>
          <w:trHeight w:val="315"/>
        </w:trPr>
        <w:tc>
          <w:tcPr>
            <w:tcW w:w="1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6F" w:rsidRDefault="00DC7C6F" w:rsidP="006571F0">
            <w:pPr>
              <w:jc w:val="right"/>
            </w:pPr>
            <w:r>
              <w:t>от 16.12.2016 № 30</w:t>
            </w:r>
          </w:p>
          <w:p w:rsidR="00DC7C6F" w:rsidRPr="00032562" w:rsidRDefault="00DC7C6F" w:rsidP="006571F0"/>
        </w:tc>
      </w:tr>
    </w:tbl>
    <w:p w:rsidR="00DC7C6F" w:rsidRPr="00032562" w:rsidRDefault="00DC7C6F" w:rsidP="00DC7C6F">
      <w:pPr>
        <w:pStyle w:val="af0"/>
        <w:jc w:val="right"/>
        <w:rPr>
          <w:b w:val="0"/>
        </w:rPr>
      </w:pPr>
    </w:p>
    <w:p w:rsidR="00DC7C6F" w:rsidRPr="00032562" w:rsidRDefault="00DC7C6F" w:rsidP="00DC7C6F">
      <w:pPr>
        <w:pStyle w:val="af0"/>
        <w:ind w:firstLine="708"/>
      </w:pPr>
      <w:r w:rsidRPr="00032562">
        <w:t xml:space="preserve">Главные администраторы  и администраторы источников  внутреннего  финансирования  дефицита бюджета  МО  « Агалатовское сельское поселение» Всеволожского муниципального района </w:t>
      </w:r>
    </w:p>
    <w:p w:rsidR="00DC7C6F" w:rsidRPr="00032562" w:rsidRDefault="00DC7C6F" w:rsidP="00DC7C6F">
      <w:pPr>
        <w:pStyle w:val="af0"/>
        <w:ind w:firstLine="708"/>
      </w:pPr>
      <w:r w:rsidRPr="00032562">
        <w:t>Ленинградской области.</w:t>
      </w:r>
    </w:p>
    <w:p w:rsidR="00DC7C6F" w:rsidRPr="00032562" w:rsidRDefault="00DC7C6F" w:rsidP="00DC7C6F">
      <w:pPr>
        <w:pStyle w:val="af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6300"/>
      </w:tblGrid>
      <w:tr w:rsidR="00DC7C6F" w:rsidRPr="00032562" w:rsidTr="006571F0">
        <w:trPr>
          <w:tblHeader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Код администратора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</w:p>
          <w:p w:rsidR="00DC7C6F" w:rsidRPr="00032562" w:rsidRDefault="00DC7C6F" w:rsidP="006571F0">
            <w:pPr>
              <w:jc w:val="center"/>
            </w:pPr>
            <w:r w:rsidRPr="00032562">
              <w:t>Код</w:t>
            </w:r>
          </w:p>
        </w:tc>
        <w:tc>
          <w:tcPr>
            <w:tcW w:w="6300" w:type="dxa"/>
          </w:tcPr>
          <w:p w:rsidR="00DC7C6F" w:rsidRPr="00032562" w:rsidRDefault="00DC7C6F" w:rsidP="006571F0">
            <w:pPr>
              <w:jc w:val="center"/>
            </w:pPr>
          </w:p>
          <w:p w:rsidR="00DC7C6F" w:rsidRPr="00032562" w:rsidRDefault="00DC7C6F" w:rsidP="006571F0">
            <w:pPr>
              <w:jc w:val="center"/>
            </w:pPr>
            <w:r w:rsidRPr="00032562">
              <w:t>Наименование доходного источника</w:t>
            </w:r>
          </w:p>
        </w:tc>
      </w:tr>
      <w:tr w:rsidR="00DC7C6F" w:rsidRPr="00032562" w:rsidTr="006571F0">
        <w:trPr>
          <w:cantSplit/>
          <w:trHeight w:val="934"/>
        </w:trPr>
        <w:tc>
          <w:tcPr>
            <w:tcW w:w="10188" w:type="dxa"/>
            <w:gridSpan w:val="3"/>
          </w:tcPr>
          <w:p w:rsidR="00DC7C6F" w:rsidRPr="00032562" w:rsidRDefault="00DC7C6F" w:rsidP="006571F0">
            <w:pPr>
              <w:jc w:val="center"/>
              <w:rPr>
                <w:b/>
              </w:rPr>
            </w:pPr>
            <w:r w:rsidRPr="00032562">
              <w:rPr>
                <w:b/>
              </w:rPr>
              <w:t>001 Администрация МО « Агалатовское сельское поселение» Всеволожского муниципального района Ленинградской области.</w:t>
            </w:r>
          </w:p>
        </w:tc>
      </w:tr>
      <w:tr w:rsidR="00DC7C6F" w:rsidRPr="00032562" w:rsidTr="006571F0">
        <w:trPr>
          <w:trHeight w:val="515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  <w:r w:rsidRPr="00032562">
              <w:t>0102 00 00 10 0000 710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C7C6F" w:rsidRPr="00032562" w:rsidTr="006571F0">
        <w:trPr>
          <w:trHeight w:val="595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  <w:r w:rsidRPr="00032562">
              <w:t>0102 00 00 10 0000 810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DC7C6F" w:rsidRPr="00032562" w:rsidTr="006571F0">
        <w:trPr>
          <w:trHeight w:val="1160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  <w:r w:rsidRPr="00032562">
              <w:t>0103 00 00 10 0000 710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DC7C6F" w:rsidRPr="00032562" w:rsidTr="006571F0">
        <w:trPr>
          <w:trHeight w:val="525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  <w:r w:rsidRPr="00032562">
              <w:t>01 03 00 00 10 0000 810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DC7C6F" w:rsidRPr="00032562" w:rsidTr="006571F0">
        <w:trPr>
          <w:trHeight w:val="893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r w:rsidRPr="00032562">
              <w:t>01 05 02 01 10 0000 510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Увеличение прочих остатков денежных средств бюджетов поселений.</w:t>
            </w:r>
          </w:p>
        </w:tc>
      </w:tr>
      <w:tr w:rsidR="00DC7C6F" w:rsidRPr="00032562" w:rsidTr="006571F0">
        <w:trPr>
          <w:trHeight w:val="893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>001</w:t>
            </w:r>
          </w:p>
        </w:tc>
        <w:tc>
          <w:tcPr>
            <w:tcW w:w="2700" w:type="dxa"/>
          </w:tcPr>
          <w:p w:rsidR="00DC7C6F" w:rsidRPr="00032562" w:rsidRDefault="00DC7C6F" w:rsidP="006571F0">
            <w:r w:rsidRPr="00032562">
              <w:t>01 05 02 01 10 0000 610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Уменьшение прочих остатков денежных средств бюджетов поселений</w:t>
            </w:r>
          </w:p>
        </w:tc>
      </w:tr>
      <w:tr w:rsidR="00DC7C6F" w:rsidRPr="00032562" w:rsidTr="006571F0">
        <w:trPr>
          <w:trHeight w:val="893"/>
        </w:trPr>
        <w:tc>
          <w:tcPr>
            <w:tcW w:w="1188" w:type="dxa"/>
          </w:tcPr>
          <w:p w:rsidR="00DC7C6F" w:rsidRPr="00032562" w:rsidRDefault="00DC7C6F" w:rsidP="006571F0">
            <w:pPr>
              <w:jc w:val="center"/>
            </w:pPr>
            <w:r w:rsidRPr="00032562">
              <w:t xml:space="preserve">001 </w:t>
            </w:r>
          </w:p>
        </w:tc>
        <w:tc>
          <w:tcPr>
            <w:tcW w:w="2700" w:type="dxa"/>
          </w:tcPr>
          <w:p w:rsidR="00DC7C6F" w:rsidRPr="00032562" w:rsidRDefault="00DC7C6F" w:rsidP="006571F0">
            <w:pPr>
              <w:jc w:val="center"/>
            </w:pPr>
            <w:r w:rsidRPr="00032562">
              <w:t>01 06 05 01 10 0000 640</w:t>
            </w:r>
          </w:p>
        </w:tc>
        <w:tc>
          <w:tcPr>
            <w:tcW w:w="6300" w:type="dxa"/>
          </w:tcPr>
          <w:p w:rsidR="00DC7C6F" w:rsidRPr="00032562" w:rsidRDefault="00DC7C6F" w:rsidP="006571F0">
            <w:r w:rsidRPr="00032562"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DC7C6F" w:rsidRPr="00032562" w:rsidRDefault="00DC7C6F" w:rsidP="00DC7C6F"/>
    <w:p w:rsidR="00DC7C6F" w:rsidRPr="00032562" w:rsidRDefault="00DC7C6F" w:rsidP="00DC7C6F">
      <w:pPr>
        <w:ind w:left="6300"/>
        <w:rPr>
          <w:sz w:val="22"/>
          <w:szCs w:val="22"/>
        </w:rPr>
      </w:pPr>
      <w:r w:rsidRPr="00032562">
        <w:br w:type="page"/>
      </w:r>
    </w:p>
    <w:tbl>
      <w:tblPr>
        <w:tblW w:w="18724" w:type="dxa"/>
        <w:tblInd w:w="5688" w:type="dxa"/>
        <w:tblLook w:val="0000" w:firstRow="0" w:lastRow="0" w:firstColumn="0" w:lastColumn="0" w:noHBand="0" w:noVBand="0"/>
      </w:tblPr>
      <w:tblGrid>
        <w:gridCol w:w="18724"/>
      </w:tblGrid>
      <w:tr w:rsidR="00DC7C6F" w:rsidRPr="00032562" w:rsidTr="006571F0">
        <w:trPr>
          <w:trHeight w:val="315"/>
        </w:trPr>
        <w:tc>
          <w:tcPr>
            <w:tcW w:w="1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6F" w:rsidRPr="00032562" w:rsidRDefault="00DC7C6F" w:rsidP="006571F0">
            <w:r w:rsidRPr="00032562">
              <w:lastRenderedPageBreak/>
              <w:t xml:space="preserve">Приложение № </w:t>
            </w:r>
            <w:r>
              <w:t>8</w:t>
            </w:r>
          </w:p>
        </w:tc>
      </w:tr>
      <w:tr w:rsidR="00DC7C6F" w:rsidRPr="00032562" w:rsidTr="006571F0">
        <w:trPr>
          <w:trHeight w:val="315"/>
        </w:trPr>
        <w:tc>
          <w:tcPr>
            <w:tcW w:w="1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0CA" w:rsidRPr="003570CA" w:rsidRDefault="003570CA" w:rsidP="003570CA">
            <w:r w:rsidRPr="003570CA">
              <w:t>к решению Совета депутатов</w:t>
            </w:r>
          </w:p>
          <w:p w:rsidR="003570CA" w:rsidRPr="003570CA" w:rsidRDefault="003570CA" w:rsidP="003570CA">
            <w:r w:rsidRPr="003570CA">
              <w:t>от 23.12.2020 № 58</w:t>
            </w:r>
          </w:p>
          <w:p w:rsidR="00DC7C6F" w:rsidRPr="00032562" w:rsidRDefault="00DC7C6F" w:rsidP="006571F0"/>
        </w:tc>
      </w:tr>
    </w:tbl>
    <w:p w:rsidR="00DC7C6F" w:rsidRPr="00032562" w:rsidRDefault="00DC7C6F" w:rsidP="00DC7C6F">
      <w:pPr>
        <w:jc w:val="right"/>
        <w:outlineLvl w:val="0"/>
        <w:rPr>
          <w:sz w:val="22"/>
          <w:szCs w:val="22"/>
        </w:rPr>
      </w:pPr>
    </w:p>
    <w:p w:rsidR="00DC7C6F" w:rsidRPr="00032562" w:rsidRDefault="00DC7C6F" w:rsidP="00DC7C6F">
      <w:pPr>
        <w:ind w:left="6240"/>
        <w:jc w:val="right"/>
        <w:rPr>
          <w:sz w:val="22"/>
          <w:szCs w:val="22"/>
        </w:rPr>
      </w:pPr>
    </w:p>
    <w:p w:rsidR="00DC7C6F" w:rsidRPr="00032562" w:rsidRDefault="00DC7C6F" w:rsidP="00DC7C6F">
      <w:pPr>
        <w:ind w:left="6240"/>
      </w:pPr>
    </w:p>
    <w:p w:rsidR="00DC7C6F" w:rsidRPr="00032562" w:rsidRDefault="00DC7C6F" w:rsidP="00DC7C6F">
      <w:pPr>
        <w:ind w:left="6240"/>
        <w:rPr>
          <w:b/>
        </w:rPr>
      </w:pPr>
    </w:p>
    <w:p w:rsidR="00DC7C6F" w:rsidRDefault="00DC7C6F" w:rsidP="00DC7C6F">
      <w:pPr>
        <w:jc w:val="center"/>
        <w:rPr>
          <w:b/>
        </w:rPr>
      </w:pPr>
      <w:r w:rsidRPr="00032562">
        <w:rPr>
          <w:b/>
        </w:rPr>
        <w:t>Перечень главных распорядителей, распорядителей  средств бюджета                                                    МО «Агалатовское сельское поселение»</w:t>
      </w:r>
    </w:p>
    <w:p w:rsidR="00DC7C6F" w:rsidRPr="00032562" w:rsidRDefault="00DC7C6F" w:rsidP="00DC7C6F">
      <w:r w:rsidRPr="00032562">
        <w:rPr>
          <w:b/>
        </w:rPr>
        <w:t xml:space="preserve">                                                                                                         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594"/>
        <w:gridCol w:w="9192"/>
      </w:tblGrid>
      <w:tr w:rsidR="00DC7C6F" w:rsidRPr="00032562" w:rsidTr="006571F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F" w:rsidRPr="00032562" w:rsidRDefault="00DC7C6F" w:rsidP="006571F0">
            <w:pPr>
              <w:jc w:val="right"/>
            </w:pPr>
            <w:r w:rsidRPr="00032562">
              <w:t xml:space="preserve"> п/п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C6F" w:rsidRPr="00032562" w:rsidRDefault="00DC7C6F" w:rsidP="006571F0">
            <w:pPr>
              <w:jc w:val="center"/>
            </w:pPr>
            <w:r w:rsidRPr="00032562">
              <w:t>Наименование</w:t>
            </w:r>
          </w:p>
        </w:tc>
      </w:tr>
      <w:tr w:rsidR="00DC7C6F" w:rsidRPr="00032562" w:rsidTr="002248F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6F" w:rsidRPr="00032562" w:rsidRDefault="00DC7C6F" w:rsidP="006571F0">
            <w:pPr>
              <w:jc w:val="center"/>
            </w:pPr>
            <w:r w:rsidRPr="00032562">
              <w:t>1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7C6F" w:rsidRPr="00032562" w:rsidRDefault="00DC7C6F" w:rsidP="006571F0">
            <w:r w:rsidRPr="00032562">
              <w:t xml:space="preserve">Администрация муниципального образования  «Агалатовское сельское поселение» </w:t>
            </w:r>
          </w:p>
          <w:p w:rsidR="00DC7C6F" w:rsidRPr="00032562" w:rsidRDefault="00DC7C6F" w:rsidP="006571F0">
            <w:r w:rsidRPr="00032562">
              <w:t xml:space="preserve">Всеволожского муниципального района Ленинградской области </w:t>
            </w:r>
          </w:p>
        </w:tc>
      </w:tr>
      <w:tr w:rsidR="002248F9" w:rsidRPr="00032562" w:rsidTr="006571F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8F9" w:rsidRPr="00032562" w:rsidRDefault="002248F9" w:rsidP="006571F0">
            <w:pPr>
              <w:jc w:val="center"/>
            </w:pPr>
            <w:r>
              <w:t>2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8F9" w:rsidRPr="00032562" w:rsidRDefault="002248F9" w:rsidP="006571F0">
            <w:r>
              <w:t>Совет депутатов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</w:tbl>
    <w:p w:rsidR="00DC7C6F" w:rsidRPr="00032562" w:rsidRDefault="00DC7C6F" w:rsidP="00DC7C6F"/>
    <w:p w:rsidR="00DC7C6F" w:rsidRPr="00032562" w:rsidRDefault="00DC7C6F" w:rsidP="00DC7C6F"/>
    <w:p w:rsidR="00DC7C6F" w:rsidRPr="00032562" w:rsidRDefault="00DC7C6F" w:rsidP="00DC7C6F">
      <w:pPr>
        <w:jc w:val="center"/>
        <w:outlineLvl w:val="0"/>
        <w:rPr>
          <w:spacing w:val="-3"/>
        </w:rPr>
      </w:pPr>
      <w:r>
        <w:rPr>
          <w:spacing w:val="-3"/>
        </w:rPr>
        <w:br w:type="page"/>
      </w:r>
    </w:p>
    <w:p w:rsidR="00DC7C6F" w:rsidRDefault="00DC7C6F" w:rsidP="00DC7C6F">
      <w:pPr>
        <w:ind w:left="5664" w:firstLine="708"/>
      </w:pPr>
    </w:p>
    <w:p w:rsidR="00DC7C6F" w:rsidRDefault="00DC7C6F" w:rsidP="00DC7C6F">
      <w:pPr>
        <w:ind w:left="5664" w:firstLine="708"/>
        <w:jc w:val="right"/>
      </w:pPr>
      <w:r>
        <w:t xml:space="preserve">   Приложение № 9</w:t>
      </w:r>
    </w:p>
    <w:p w:rsidR="003570CA" w:rsidRPr="003570CA" w:rsidRDefault="00DC7C6F" w:rsidP="003570CA">
      <w:pPr>
        <w:jc w:val="right"/>
      </w:pPr>
      <w:r>
        <w:t xml:space="preserve">                                                                                       </w:t>
      </w:r>
      <w:r w:rsidR="003570CA" w:rsidRPr="003570CA">
        <w:t>к решению Совета депутатов</w:t>
      </w:r>
    </w:p>
    <w:p w:rsidR="003570CA" w:rsidRPr="003570CA" w:rsidRDefault="003570CA" w:rsidP="003570CA">
      <w:pPr>
        <w:jc w:val="right"/>
      </w:pPr>
      <w:r w:rsidRPr="003570CA">
        <w:t>от 23.12.2020 № 58</w:t>
      </w:r>
    </w:p>
    <w:p w:rsidR="00DC7C6F" w:rsidRDefault="00DC7C6F" w:rsidP="00DC7C6F">
      <w:pPr>
        <w:jc w:val="right"/>
      </w:pPr>
      <w:r w:rsidRPr="00032562">
        <w:t xml:space="preserve"> </w:t>
      </w:r>
    </w:p>
    <w:p w:rsidR="00DC7C6F" w:rsidRDefault="00DC7C6F" w:rsidP="00DC7C6F">
      <w:pPr>
        <w:pStyle w:val="af0"/>
        <w:tabs>
          <w:tab w:val="left" w:pos="6882"/>
        </w:tabs>
        <w:jc w:val="left"/>
        <w:rPr>
          <w:b w:val="0"/>
        </w:rPr>
      </w:pPr>
    </w:p>
    <w:p w:rsidR="00DC7C6F" w:rsidRPr="00987596" w:rsidRDefault="00DC7C6F" w:rsidP="00DC7C6F">
      <w:pPr>
        <w:rPr>
          <w:sz w:val="28"/>
          <w:szCs w:val="28"/>
        </w:rPr>
      </w:pPr>
    </w:p>
    <w:p w:rsidR="00DC7C6F" w:rsidRPr="0095191E" w:rsidRDefault="00DC7C6F" w:rsidP="00DC7C6F">
      <w:pPr>
        <w:jc w:val="center"/>
        <w:rPr>
          <w:b/>
        </w:rPr>
      </w:pPr>
      <w:r>
        <w:rPr>
          <w:b/>
        </w:rPr>
        <w:t>Формы</w:t>
      </w:r>
      <w:r w:rsidRPr="0095191E">
        <w:rPr>
          <w:b/>
        </w:rPr>
        <w:t xml:space="preserve"> и объемы  межб</w:t>
      </w:r>
      <w:r>
        <w:rPr>
          <w:b/>
        </w:rPr>
        <w:t>юджетных трансфертов в</w:t>
      </w:r>
      <w:r w:rsidRPr="0095191E">
        <w:rPr>
          <w:b/>
        </w:rPr>
        <w:t xml:space="preserve"> бюдж</w:t>
      </w:r>
      <w:r>
        <w:rPr>
          <w:b/>
        </w:rPr>
        <w:t>ет муниципального образования «Всеволожский муниципальный район» Ленинградской области на 20</w:t>
      </w:r>
      <w:r w:rsidR="00063D53">
        <w:rPr>
          <w:b/>
        </w:rPr>
        <w:t>21</w:t>
      </w:r>
      <w:r w:rsidRPr="0095191E">
        <w:rPr>
          <w:b/>
        </w:rPr>
        <w:t xml:space="preserve"> год.</w:t>
      </w:r>
    </w:p>
    <w:p w:rsidR="00DC7C6F" w:rsidRPr="0095191E" w:rsidRDefault="00DC7C6F" w:rsidP="00DC7C6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DC7C6F" w:rsidRPr="0095191E" w:rsidTr="006571F0">
        <w:tc>
          <w:tcPr>
            <w:tcW w:w="7054" w:type="dxa"/>
          </w:tcPr>
          <w:p w:rsidR="00DC7C6F" w:rsidRPr="0095191E" w:rsidRDefault="00DC7C6F" w:rsidP="006571F0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:rsidR="00DC7C6F" w:rsidRPr="0095191E" w:rsidRDefault="00DC7C6F" w:rsidP="006571F0">
            <w:pPr>
              <w:jc w:val="center"/>
            </w:pPr>
            <w:r w:rsidRPr="0095191E">
              <w:t>Сумма (тысяч рублей)</w:t>
            </w:r>
          </w:p>
        </w:tc>
      </w:tr>
      <w:tr w:rsidR="00DC7C6F" w:rsidRPr="0095191E" w:rsidTr="006571F0">
        <w:tc>
          <w:tcPr>
            <w:tcW w:w="7054" w:type="dxa"/>
          </w:tcPr>
          <w:p w:rsidR="00DC7C6F" w:rsidRPr="0095191E" w:rsidRDefault="00DC7C6F" w:rsidP="006571F0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:rsidR="00DC7C6F" w:rsidRDefault="00063D53" w:rsidP="006571F0">
            <w:pPr>
              <w:jc w:val="center"/>
              <w:rPr>
                <w:b/>
              </w:rPr>
            </w:pPr>
            <w:r>
              <w:rPr>
                <w:b/>
              </w:rPr>
              <w:t>914,6</w:t>
            </w:r>
          </w:p>
          <w:p w:rsidR="00063D53" w:rsidRDefault="00063D53" w:rsidP="006571F0">
            <w:pPr>
              <w:jc w:val="center"/>
              <w:rPr>
                <w:b/>
              </w:rPr>
            </w:pPr>
          </w:p>
          <w:p w:rsidR="002248F9" w:rsidRPr="0095191E" w:rsidRDefault="002248F9" w:rsidP="006571F0">
            <w:pPr>
              <w:jc w:val="center"/>
              <w:rPr>
                <w:b/>
              </w:rPr>
            </w:pPr>
          </w:p>
        </w:tc>
      </w:tr>
      <w:tr w:rsidR="00DC7C6F" w:rsidRPr="0095191E" w:rsidTr="006571F0">
        <w:tc>
          <w:tcPr>
            <w:tcW w:w="7054" w:type="dxa"/>
          </w:tcPr>
          <w:p w:rsidR="00DC7C6F" w:rsidRPr="0095191E" w:rsidRDefault="00DC7C6F" w:rsidP="006571F0">
            <w:r w:rsidRPr="0095191E">
              <w:t>в том числе</w:t>
            </w:r>
          </w:p>
        </w:tc>
        <w:tc>
          <w:tcPr>
            <w:tcW w:w="2517" w:type="dxa"/>
          </w:tcPr>
          <w:p w:rsidR="00DC7C6F" w:rsidRPr="0095191E" w:rsidRDefault="00DC7C6F" w:rsidP="006571F0">
            <w:pPr>
              <w:jc w:val="center"/>
            </w:pPr>
          </w:p>
        </w:tc>
      </w:tr>
      <w:tr w:rsidR="00DC7C6F" w:rsidRPr="0095191E" w:rsidTr="006571F0">
        <w:tc>
          <w:tcPr>
            <w:tcW w:w="7054" w:type="dxa"/>
          </w:tcPr>
          <w:p w:rsidR="00DC7C6F" w:rsidRPr="0095191E" w:rsidRDefault="00DC7C6F" w:rsidP="006571F0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:rsidR="00FF029B" w:rsidRDefault="00063D53" w:rsidP="006571F0">
            <w:pPr>
              <w:jc w:val="center"/>
            </w:pPr>
            <w:r>
              <w:t>914,6</w:t>
            </w:r>
          </w:p>
          <w:p w:rsidR="002248F9" w:rsidRPr="0095191E" w:rsidRDefault="002248F9" w:rsidP="006571F0">
            <w:pPr>
              <w:jc w:val="center"/>
            </w:pPr>
          </w:p>
        </w:tc>
      </w:tr>
    </w:tbl>
    <w:p w:rsidR="00DC7C6F" w:rsidRDefault="00DC7C6F" w:rsidP="00DC7C6F"/>
    <w:p w:rsidR="00DC7C6F" w:rsidRDefault="00DC7C6F" w:rsidP="00DC7C6F"/>
    <w:p w:rsidR="0043476E" w:rsidRDefault="0043476E" w:rsidP="00DC7C6F">
      <w:pPr>
        <w:spacing w:line="240" w:lineRule="exact"/>
        <w:ind w:firstLine="540"/>
        <w:jc w:val="both"/>
        <w:sectPr w:rsidR="0043476E" w:rsidSect="00AE2493">
          <w:pgSz w:w="11906" w:h="16838"/>
          <w:pgMar w:top="1077" w:right="748" w:bottom="1077" w:left="1440" w:header="357" w:footer="709" w:gutter="0"/>
          <w:cols w:space="708"/>
          <w:titlePg/>
          <w:docGrid w:linePitch="360"/>
        </w:sectPr>
      </w:pPr>
    </w:p>
    <w:tbl>
      <w:tblPr>
        <w:tblW w:w="15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3527"/>
        <w:gridCol w:w="851"/>
        <w:gridCol w:w="2420"/>
        <w:gridCol w:w="4809"/>
        <w:gridCol w:w="567"/>
        <w:gridCol w:w="953"/>
        <w:gridCol w:w="567"/>
        <w:gridCol w:w="607"/>
        <w:gridCol w:w="748"/>
      </w:tblGrid>
      <w:tr w:rsidR="0043476E" w:rsidTr="00B97365">
        <w:trPr>
          <w:trHeight w:val="375"/>
        </w:trPr>
        <w:tc>
          <w:tcPr>
            <w:tcW w:w="1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6E" w:rsidRPr="0043476E" w:rsidRDefault="0043476E" w:rsidP="0043476E">
            <w:pPr>
              <w:spacing w:line="240" w:lineRule="exact"/>
              <w:jc w:val="right"/>
            </w:pPr>
          </w:p>
          <w:p w:rsidR="0043476E" w:rsidRPr="0043476E" w:rsidRDefault="0043476E" w:rsidP="0043476E">
            <w:pPr>
              <w:spacing w:line="240" w:lineRule="exact"/>
              <w:jc w:val="right"/>
            </w:pPr>
            <w:r>
              <w:t xml:space="preserve">   Приложение № 10</w:t>
            </w:r>
          </w:p>
          <w:p w:rsidR="0043476E" w:rsidRPr="0043476E" w:rsidRDefault="0043476E" w:rsidP="0043476E">
            <w:pPr>
              <w:spacing w:line="240" w:lineRule="exact"/>
              <w:jc w:val="right"/>
            </w:pPr>
            <w:r w:rsidRPr="0043476E">
              <w:t xml:space="preserve">                                                                                       к решению Совета депутатов</w:t>
            </w:r>
          </w:p>
          <w:p w:rsidR="0043476E" w:rsidRDefault="0043476E" w:rsidP="0043476E">
            <w:pPr>
              <w:spacing w:line="240" w:lineRule="exact"/>
              <w:jc w:val="right"/>
            </w:pPr>
            <w:r w:rsidRPr="0043476E">
              <w:t>от 23.12.2020 № 58</w:t>
            </w:r>
          </w:p>
          <w:p w:rsidR="0043476E" w:rsidRDefault="0043476E" w:rsidP="0043476E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43476E" w:rsidRDefault="0043476E" w:rsidP="008451CD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Реестр источников доходов  бюджета МО "Агалатовское сельское поселение" на 2021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6E" w:rsidRDefault="0043476E" w:rsidP="008451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76E" w:rsidRDefault="0043476E" w:rsidP="008451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7365" w:rsidTr="00B97365">
        <w:trPr>
          <w:gridAfter w:val="1"/>
          <w:wAfter w:w="748" w:type="dxa"/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center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center"/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center"/>
            </w:pPr>
            <w:r>
              <w:t>%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center"/>
            </w:pPr>
            <w:r>
              <w:t xml:space="preserve">тыс. рублей </w:t>
            </w:r>
          </w:p>
        </w:tc>
      </w:tr>
      <w:tr w:rsidR="00B97365" w:rsidRPr="00132ED3" w:rsidTr="00B97365">
        <w:trPr>
          <w:gridAfter w:val="1"/>
          <w:wAfter w:w="748" w:type="dxa"/>
          <w:trHeight w:val="10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№ п/п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Код  главного администратора доходов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Оценка исполнения за 20</w:t>
            </w:r>
            <w:r>
              <w:rPr>
                <w:sz w:val="22"/>
                <w:szCs w:val="22"/>
              </w:rPr>
              <w:t>20</w:t>
            </w:r>
            <w:r w:rsidRPr="00132E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32ED3">
              <w:rPr>
                <w:sz w:val="22"/>
                <w:szCs w:val="22"/>
              </w:rPr>
              <w:t xml:space="preserve"> год</w:t>
            </w:r>
          </w:p>
        </w:tc>
      </w:tr>
      <w:tr w:rsidR="00B97365" w:rsidRPr="00132ED3" w:rsidTr="00B97365">
        <w:trPr>
          <w:gridAfter w:val="1"/>
          <w:wAfter w:w="748" w:type="dxa"/>
          <w:trHeight w:val="14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Управление Федерального казначейства по Ленинградской 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0</w:t>
            </w:r>
            <w:r w:rsidRPr="00132ED3">
              <w:rPr>
                <w:sz w:val="22"/>
                <w:szCs w:val="22"/>
              </w:rPr>
              <w:t>00,0</w:t>
            </w:r>
          </w:p>
        </w:tc>
      </w:tr>
      <w:tr w:rsidR="00B97365" w:rsidRPr="00132ED3" w:rsidTr="00B97365">
        <w:trPr>
          <w:gridAfter w:val="1"/>
          <w:wAfter w:w="748" w:type="dxa"/>
          <w:trHeight w:val="104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65" w:rsidRPr="00132ED3" w:rsidRDefault="00B97365" w:rsidP="007C229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Налог на доходы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 984,5</w:t>
            </w:r>
          </w:p>
        </w:tc>
      </w:tr>
      <w:tr w:rsidR="00B97365" w:rsidRPr="00132ED3" w:rsidTr="00B97365">
        <w:trPr>
          <w:gridAfter w:val="1"/>
          <w:wAfter w:w="748" w:type="dxa"/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65" w:rsidRPr="00132ED3" w:rsidRDefault="00B97365" w:rsidP="007C229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Налог на имущество физических лиц, взимаемый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6430,8</w:t>
            </w:r>
          </w:p>
        </w:tc>
      </w:tr>
      <w:tr w:rsidR="00B97365" w:rsidRPr="00132ED3" w:rsidTr="00B97365">
        <w:trPr>
          <w:gridAfter w:val="1"/>
          <w:wAfter w:w="748" w:type="dxa"/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48 225,0</w:t>
            </w:r>
          </w:p>
        </w:tc>
      </w:tr>
      <w:tr w:rsidR="00B97365" w:rsidRPr="00132ED3" w:rsidTr="00B97365">
        <w:trPr>
          <w:gridAfter w:val="1"/>
          <w:wAfter w:w="748" w:type="dxa"/>
          <w:trHeight w:val="12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сдачи в арену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733,8</w:t>
            </w:r>
          </w:p>
        </w:tc>
      </w:tr>
      <w:tr w:rsidR="00B97365" w:rsidRPr="00132ED3" w:rsidTr="00B97365">
        <w:trPr>
          <w:gridAfter w:val="1"/>
          <w:wAfter w:w="748" w:type="dxa"/>
          <w:trHeight w:val="11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B97365" w:rsidRPr="00132ED3" w:rsidTr="00B97365">
        <w:trPr>
          <w:gridAfter w:val="1"/>
          <w:wAfter w:w="748" w:type="dxa"/>
          <w:trHeight w:val="12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2.02.15001.10.0000.150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</w:tr>
      <w:tr w:rsidR="00B97365" w:rsidRPr="00132ED3" w:rsidTr="00B97365">
        <w:trPr>
          <w:gridAfter w:val="1"/>
          <w:wAfter w:w="748" w:type="dxa"/>
          <w:trHeight w:val="12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F1C44">
              <w:rPr>
                <w:sz w:val="22"/>
                <w:szCs w:val="22"/>
              </w:rPr>
              <w:t xml:space="preserve"> 2 02 20216 10 0000 150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7F1C44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12721,8</w:t>
            </w:r>
          </w:p>
        </w:tc>
      </w:tr>
      <w:tr w:rsidR="00B97365" w:rsidRPr="00132ED3" w:rsidTr="00B97365">
        <w:trPr>
          <w:gridAfter w:val="1"/>
          <w:wAfter w:w="748" w:type="dxa"/>
          <w:trHeight w:val="12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65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2.02.29999.10.0000.150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365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1284,4</w:t>
            </w:r>
          </w:p>
        </w:tc>
      </w:tr>
      <w:tr w:rsidR="00B97365" w:rsidRPr="00132ED3" w:rsidTr="00B97365">
        <w:trPr>
          <w:gridAfter w:val="1"/>
          <w:wAfter w:w="748" w:type="dxa"/>
          <w:trHeight w:val="8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2.02.03024.10.0000.150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Субвенции бюджетам сельских поселений  на выполнение передаваемых полномочий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7365" w:rsidRPr="00132ED3" w:rsidTr="00B97365">
        <w:trPr>
          <w:gridAfter w:val="1"/>
          <w:wAfter w:w="748" w:type="dxa"/>
          <w:trHeight w:val="11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2.02.35118.10.0000.150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594,7</w:t>
            </w:r>
          </w:p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97365" w:rsidRPr="00132ED3" w:rsidTr="00B97365">
        <w:trPr>
          <w:gridAfter w:val="1"/>
          <w:wAfter w:w="748" w:type="dxa"/>
          <w:trHeight w:val="12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2.02.45160.10.0000.150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13000,</w:t>
            </w:r>
            <w:r w:rsidRPr="00132E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97365" w:rsidRPr="00132ED3" w:rsidTr="00B97365">
        <w:trPr>
          <w:gridAfter w:val="1"/>
          <w:wAfter w:w="748" w:type="dxa"/>
          <w:trHeight w:val="140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2.07.05030.10.0000.150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97365" w:rsidRPr="00132ED3" w:rsidTr="00B97365">
        <w:trPr>
          <w:gridAfter w:val="1"/>
          <w:wAfter w:w="748" w:type="dxa"/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Pr="00132ED3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65" w:rsidRDefault="00B97365" w:rsidP="007C2296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111 872,2</w:t>
            </w:r>
          </w:p>
          <w:p w:rsidR="00B97365" w:rsidRPr="00132ED3" w:rsidRDefault="00B97365" w:rsidP="007C2296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97365" w:rsidRPr="00132ED3" w:rsidRDefault="00B97365" w:rsidP="00B97365">
      <w:pPr>
        <w:widowControl w:val="0"/>
        <w:tabs>
          <w:tab w:val="left" w:pos="6798"/>
        </w:tabs>
        <w:spacing w:line="240" w:lineRule="exact"/>
        <w:jc w:val="both"/>
        <w:rPr>
          <w:b/>
          <w:snapToGrid w:val="0"/>
          <w:sz w:val="28"/>
          <w:szCs w:val="28"/>
        </w:rPr>
      </w:pPr>
    </w:p>
    <w:p w:rsidR="00B30C17" w:rsidRPr="00336157" w:rsidRDefault="00B30C17" w:rsidP="00DC7C6F">
      <w:pPr>
        <w:spacing w:line="240" w:lineRule="exact"/>
        <w:ind w:firstLine="540"/>
        <w:jc w:val="both"/>
      </w:pPr>
    </w:p>
    <w:sectPr w:rsidR="00B30C17" w:rsidRPr="00336157" w:rsidSect="00B66F70">
      <w:pgSz w:w="16838" w:h="11906" w:orient="landscape"/>
      <w:pgMar w:top="748" w:right="1077" w:bottom="1440" w:left="107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32" w:rsidRDefault="00917032">
      <w:r>
        <w:separator/>
      </w:r>
    </w:p>
  </w:endnote>
  <w:endnote w:type="continuationSeparator" w:id="0">
    <w:p w:rsidR="00917032" w:rsidRDefault="009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32" w:rsidRDefault="00917032">
      <w:r>
        <w:separator/>
      </w:r>
    </w:p>
  </w:footnote>
  <w:footnote w:type="continuationSeparator" w:id="0">
    <w:p w:rsidR="00917032" w:rsidRDefault="0091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1734486"/>
    <w:multiLevelType w:val="hybridMultilevel"/>
    <w:tmpl w:val="41BE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2527C"/>
    <w:multiLevelType w:val="hybridMultilevel"/>
    <w:tmpl w:val="EE606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A37"/>
    <w:multiLevelType w:val="hybridMultilevel"/>
    <w:tmpl w:val="A64420FA"/>
    <w:lvl w:ilvl="0" w:tplc="6C881C7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C"/>
    <w:rsid w:val="000005F9"/>
    <w:rsid w:val="00003E09"/>
    <w:rsid w:val="00020F5D"/>
    <w:rsid w:val="000248F5"/>
    <w:rsid w:val="00040B3A"/>
    <w:rsid w:val="00040CB6"/>
    <w:rsid w:val="0004583A"/>
    <w:rsid w:val="000462BD"/>
    <w:rsid w:val="00063D53"/>
    <w:rsid w:val="00064606"/>
    <w:rsid w:val="00073BCD"/>
    <w:rsid w:val="000866B1"/>
    <w:rsid w:val="00092247"/>
    <w:rsid w:val="0009301A"/>
    <w:rsid w:val="000B6FF4"/>
    <w:rsid w:val="000C0E34"/>
    <w:rsid w:val="000C3D82"/>
    <w:rsid w:val="000E0520"/>
    <w:rsid w:val="000E54EB"/>
    <w:rsid w:val="000F429D"/>
    <w:rsid w:val="000F5F77"/>
    <w:rsid w:val="000F68C0"/>
    <w:rsid w:val="00105707"/>
    <w:rsid w:val="001071CA"/>
    <w:rsid w:val="001132B5"/>
    <w:rsid w:val="00115524"/>
    <w:rsid w:val="00115871"/>
    <w:rsid w:val="001176FC"/>
    <w:rsid w:val="00131BCD"/>
    <w:rsid w:val="00147025"/>
    <w:rsid w:val="001545BB"/>
    <w:rsid w:val="00154F3D"/>
    <w:rsid w:val="00161418"/>
    <w:rsid w:val="00161DFA"/>
    <w:rsid w:val="00176893"/>
    <w:rsid w:val="001909A5"/>
    <w:rsid w:val="001912D7"/>
    <w:rsid w:val="00192BC9"/>
    <w:rsid w:val="00196901"/>
    <w:rsid w:val="001A279E"/>
    <w:rsid w:val="001A4739"/>
    <w:rsid w:val="001A54E6"/>
    <w:rsid w:val="001B3C00"/>
    <w:rsid w:val="001B4401"/>
    <w:rsid w:val="001B5D26"/>
    <w:rsid w:val="001D0924"/>
    <w:rsid w:val="001D4EF2"/>
    <w:rsid w:val="001E030A"/>
    <w:rsid w:val="001F74B1"/>
    <w:rsid w:val="00200D1D"/>
    <w:rsid w:val="0020152A"/>
    <w:rsid w:val="00204975"/>
    <w:rsid w:val="00222F8A"/>
    <w:rsid w:val="002248F9"/>
    <w:rsid w:val="00233F29"/>
    <w:rsid w:val="002471B0"/>
    <w:rsid w:val="00251478"/>
    <w:rsid w:val="00253B88"/>
    <w:rsid w:val="00254179"/>
    <w:rsid w:val="002541D6"/>
    <w:rsid w:val="002556AC"/>
    <w:rsid w:val="00264635"/>
    <w:rsid w:val="00276166"/>
    <w:rsid w:val="002819BD"/>
    <w:rsid w:val="00290320"/>
    <w:rsid w:val="0029717A"/>
    <w:rsid w:val="00297F68"/>
    <w:rsid w:val="002A5C5F"/>
    <w:rsid w:val="002B2890"/>
    <w:rsid w:val="002B432B"/>
    <w:rsid w:val="002B75AF"/>
    <w:rsid w:val="002C51EF"/>
    <w:rsid w:val="002D657C"/>
    <w:rsid w:val="002D668F"/>
    <w:rsid w:val="002E1B19"/>
    <w:rsid w:val="002E5C4C"/>
    <w:rsid w:val="002E6000"/>
    <w:rsid w:val="002E6C42"/>
    <w:rsid w:val="002F0CD6"/>
    <w:rsid w:val="00300E26"/>
    <w:rsid w:val="00307622"/>
    <w:rsid w:val="00314540"/>
    <w:rsid w:val="00317493"/>
    <w:rsid w:val="00333091"/>
    <w:rsid w:val="003353B6"/>
    <w:rsid w:val="00336093"/>
    <w:rsid w:val="00336157"/>
    <w:rsid w:val="00342FD9"/>
    <w:rsid w:val="00344FC8"/>
    <w:rsid w:val="00345EC0"/>
    <w:rsid w:val="003570CA"/>
    <w:rsid w:val="00362C0C"/>
    <w:rsid w:val="0036428B"/>
    <w:rsid w:val="00364CEC"/>
    <w:rsid w:val="00366675"/>
    <w:rsid w:val="003703BB"/>
    <w:rsid w:val="00372F4F"/>
    <w:rsid w:val="003964AB"/>
    <w:rsid w:val="003A6F72"/>
    <w:rsid w:val="003B0D97"/>
    <w:rsid w:val="003D573A"/>
    <w:rsid w:val="003E6403"/>
    <w:rsid w:val="003F33F5"/>
    <w:rsid w:val="003F3A32"/>
    <w:rsid w:val="003F6002"/>
    <w:rsid w:val="004109DC"/>
    <w:rsid w:val="00415DB0"/>
    <w:rsid w:val="00422EC7"/>
    <w:rsid w:val="0043476E"/>
    <w:rsid w:val="00450D35"/>
    <w:rsid w:val="00450FCD"/>
    <w:rsid w:val="00461935"/>
    <w:rsid w:val="004718AF"/>
    <w:rsid w:val="00484E15"/>
    <w:rsid w:val="004903BA"/>
    <w:rsid w:val="004947BE"/>
    <w:rsid w:val="004A28FA"/>
    <w:rsid w:val="004B4797"/>
    <w:rsid w:val="004C07A1"/>
    <w:rsid w:val="004C345A"/>
    <w:rsid w:val="004D0872"/>
    <w:rsid w:val="004D7E2D"/>
    <w:rsid w:val="004E29FF"/>
    <w:rsid w:val="004E46B5"/>
    <w:rsid w:val="004F6B1E"/>
    <w:rsid w:val="004F7D65"/>
    <w:rsid w:val="00527BD2"/>
    <w:rsid w:val="005375E8"/>
    <w:rsid w:val="005419FC"/>
    <w:rsid w:val="00541A66"/>
    <w:rsid w:val="0054715A"/>
    <w:rsid w:val="005535A5"/>
    <w:rsid w:val="00561CDF"/>
    <w:rsid w:val="00574665"/>
    <w:rsid w:val="00581036"/>
    <w:rsid w:val="00586B30"/>
    <w:rsid w:val="00591FAF"/>
    <w:rsid w:val="005A4A00"/>
    <w:rsid w:val="005A6EA3"/>
    <w:rsid w:val="005B5718"/>
    <w:rsid w:val="005C1FD5"/>
    <w:rsid w:val="005D24DB"/>
    <w:rsid w:val="005E0F89"/>
    <w:rsid w:val="006034FF"/>
    <w:rsid w:val="00605271"/>
    <w:rsid w:val="0061064C"/>
    <w:rsid w:val="00632001"/>
    <w:rsid w:val="00643B1B"/>
    <w:rsid w:val="00644594"/>
    <w:rsid w:val="00645312"/>
    <w:rsid w:val="006465B6"/>
    <w:rsid w:val="006509F5"/>
    <w:rsid w:val="0065437E"/>
    <w:rsid w:val="006565D0"/>
    <w:rsid w:val="006571F0"/>
    <w:rsid w:val="00672338"/>
    <w:rsid w:val="00677802"/>
    <w:rsid w:val="00685D8C"/>
    <w:rsid w:val="006A2EC8"/>
    <w:rsid w:val="006A5429"/>
    <w:rsid w:val="006A7091"/>
    <w:rsid w:val="006B4A08"/>
    <w:rsid w:val="006B5495"/>
    <w:rsid w:val="006C5825"/>
    <w:rsid w:val="006C7C8B"/>
    <w:rsid w:val="006D635F"/>
    <w:rsid w:val="006E2DCD"/>
    <w:rsid w:val="006F0EDF"/>
    <w:rsid w:val="00705B10"/>
    <w:rsid w:val="0071156C"/>
    <w:rsid w:val="00724A22"/>
    <w:rsid w:val="00747755"/>
    <w:rsid w:val="00750627"/>
    <w:rsid w:val="00751CE2"/>
    <w:rsid w:val="00760B06"/>
    <w:rsid w:val="0076674D"/>
    <w:rsid w:val="0077502C"/>
    <w:rsid w:val="007A6ABE"/>
    <w:rsid w:val="007C02C9"/>
    <w:rsid w:val="007C296D"/>
    <w:rsid w:val="007C40D3"/>
    <w:rsid w:val="007C6EBD"/>
    <w:rsid w:val="007D209F"/>
    <w:rsid w:val="007E04C1"/>
    <w:rsid w:val="007E7711"/>
    <w:rsid w:val="008053EC"/>
    <w:rsid w:val="008114C9"/>
    <w:rsid w:val="008328E4"/>
    <w:rsid w:val="00850DBD"/>
    <w:rsid w:val="00852387"/>
    <w:rsid w:val="008524A2"/>
    <w:rsid w:val="00860EEB"/>
    <w:rsid w:val="0086688C"/>
    <w:rsid w:val="00870415"/>
    <w:rsid w:val="00883575"/>
    <w:rsid w:val="00887919"/>
    <w:rsid w:val="00891575"/>
    <w:rsid w:val="008A3D7B"/>
    <w:rsid w:val="008B054A"/>
    <w:rsid w:val="008B43A6"/>
    <w:rsid w:val="008E2291"/>
    <w:rsid w:val="008E45CB"/>
    <w:rsid w:val="008F0773"/>
    <w:rsid w:val="008F129A"/>
    <w:rsid w:val="008F2BDF"/>
    <w:rsid w:val="00900D73"/>
    <w:rsid w:val="00917032"/>
    <w:rsid w:val="00917052"/>
    <w:rsid w:val="00930383"/>
    <w:rsid w:val="0094256A"/>
    <w:rsid w:val="00944A59"/>
    <w:rsid w:val="00953199"/>
    <w:rsid w:val="00960B2C"/>
    <w:rsid w:val="00973932"/>
    <w:rsid w:val="00986C2D"/>
    <w:rsid w:val="009A736D"/>
    <w:rsid w:val="009C2E86"/>
    <w:rsid w:val="009D4212"/>
    <w:rsid w:val="009E0721"/>
    <w:rsid w:val="009E48FF"/>
    <w:rsid w:val="009E5380"/>
    <w:rsid w:val="009E72E4"/>
    <w:rsid w:val="009F1AA7"/>
    <w:rsid w:val="009F5BD0"/>
    <w:rsid w:val="00A00F13"/>
    <w:rsid w:val="00A01A1C"/>
    <w:rsid w:val="00A0635F"/>
    <w:rsid w:val="00A16134"/>
    <w:rsid w:val="00A26118"/>
    <w:rsid w:val="00A2793B"/>
    <w:rsid w:val="00A41FB9"/>
    <w:rsid w:val="00A519B5"/>
    <w:rsid w:val="00A7165F"/>
    <w:rsid w:val="00A74191"/>
    <w:rsid w:val="00A85337"/>
    <w:rsid w:val="00A87C76"/>
    <w:rsid w:val="00A933FB"/>
    <w:rsid w:val="00AB0133"/>
    <w:rsid w:val="00AB1018"/>
    <w:rsid w:val="00AB5397"/>
    <w:rsid w:val="00AD696C"/>
    <w:rsid w:val="00AE2493"/>
    <w:rsid w:val="00AE6178"/>
    <w:rsid w:val="00B0020E"/>
    <w:rsid w:val="00B2553E"/>
    <w:rsid w:val="00B269F9"/>
    <w:rsid w:val="00B3079F"/>
    <w:rsid w:val="00B30C17"/>
    <w:rsid w:val="00B46CBE"/>
    <w:rsid w:val="00B46DD9"/>
    <w:rsid w:val="00B47E22"/>
    <w:rsid w:val="00B575F5"/>
    <w:rsid w:val="00B66414"/>
    <w:rsid w:val="00B7289F"/>
    <w:rsid w:val="00B75BAD"/>
    <w:rsid w:val="00B83631"/>
    <w:rsid w:val="00B83FBB"/>
    <w:rsid w:val="00B85A16"/>
    <w:rsid w:val="00B930CC"/>
    <w:rsid w:val="00B97365"/>
    <w:rsid w:val="00BA1041"/>
    <w:rsid w:val="00BB019B"/>
    <w:rsid w:val="00BB1EB6"/>
    <w:rsid w:val="00BB3FDF"/>
    <w:rsid w:val="00BB4CA4"/>
    <w:rsid w:val="00BC2480"/>
    <w:rsid w:val="00BD2C23"/>
    <w:rsid w:val="00BD7A40"/>
    <w:rsid w:val="00BE4B91"/>
    <w:rsid w:val="00BE51B6"/>
    <w:rsid w:val="00BF053D"/>
    <w:rsid w:val="00BF4080"/>
    <w:rsid w:val="00BF5F1B"/>
    <w:rsid w:val="00C02D24"/>
    <w:rsid w:val="00C152E9"/>
    <w:rsid w:val="00C161B2"/>
    <w:rsid w:val="00C17ABB"/>
    <w:rsid w:val="00C2305C"/>
    <w:rsid w:val="00C2336E"/>
    <w:rsid w:val="00C30CCC"/>
    <w:rsid w:val="00C4198D"/>
    <w:rsid w:val="00C42F94"/>
    <w:rsid w:val="00C601E6"/>
    <w:rsid w:val="00C61CAB"/>
    <w:rsid w:val="00C914C2"/>
    <w:rsid w:val="00CA014C"/>
    <w:rsid w:val="00CA2A46"/>
    <w:rsid w:val="00CA2B78"/>
    <w:rsid w:val="00CB283B"/>
    <w:rsid w:val="00CE7046"/>
    <w:rsid w:val="00CF7D34"/>
    <w:rsid w:val="00D0681E"/>
    <w:rsid w:val="00D07A15"/>
    <w:rsid w:val="00D30034"/>
    <w:rsid w:val="00D317CD"/>
    <w:rsid w:val="00D34670"/>
    <w:rsid w:val="00D353EA"/>
    <w:rsid w:val="00D362B2"/>
    <w:rsid w:val="00D45D88"/>
    <w:rsid w:val="00D55CC9"/>
    <w:rsid w:val="00D60942"/>
    <w:rsid w:val="00D63EBA"/>
    <w:rsid w:val="00D65F62"/>
    <w:rsid w:val="00D75388"/>
    <w:rsid w:val="00D75FCC"/>
    <w:rsid w:val="00D84028"/>
    <w:rsid w:val="00D90F9E"/>
    <w:rsid w:val="00DB3C5D"/>
    <w:rsid w:val="00DC1C33"/>
    <w:rsid w:val="00DC506E"/>
    <w:rsid w:val="00DC7C6F"/>
    <w:rsid w:val="00DE5C00"/>
    <w:rsid w:val="00DF64BF"/>
    <w:rsid w:val="00DF774F"/>
    <w:rsid w:val="00E06FD9"/>
    <w:rsid w:val="00E23768"/>
    <w:rsid w:val="00E43DF9"/>
    <w:rsid w:val="00E44DF5"/>
    <w:rsid w:val="00E5101F"/>
    <w:rsid w:val="00E55550"/>
    <w:rsid w:val="00E570CA"/>
    <w:rsid w:val="00E578EE"/>
    <w:rsid w:val="00E64FB4"/>
    <w:rsid w:val="00E77413"/>
    <w:rsid w:val="00E87504"/>
    <w:rsid w:val="00E9717E"/>
    <w:rsid w:val="00EA1701"/>
    <w:rsid w:val="00ED0188"/>
    <w:rsid w:val="00ED1E7B"/>
    <w:rsid w:val="00EE2537"/>
    <w:rsid w:val="00EE4B90"/>
    <w:rsid w:val="00EF6A0D"/>
    <w:rsid w:val="00EF70C1"/>
    <w:rsid w:val="00F056B0"/>
    <w:rsid w:val="00F062ED"/>
    <w:rsid w:val="00F210DA"/>
    <w:rsid w:val="00F36064"/>
    <w:rsid w:val="00F36875"/>
    <w:rsid w:val="00F443AE"/>
    <w:rsid w:val="00F55B03"/>
    <w:rsid w:val="00F6315A"/>
    <w:rsid w:val="00F65FAC"/>
    <w:rsid w:val="00F80468"/>
    <w:rsid w:val="00F8056B"/>
    <w:rsid w:val="00F863C5"/>
    <w:rsid w:val="00F90E1B"/>
    <w:rsid w:val="00F9289B"/>
    <w:rsid w:val="00F93C1C"/>
    <w:rsid w:val="00FA3C3E"/>
    <w:rsid w:val="00FB0AB8"/>
    <w:rsid w:val="00FB4185"/>
    <w:rsid w:val="00FB667E"/>
    <w:rsid w:val="00FC6100"/>
    <w:rsid w:val="00FD5284"/>
    <w:rsid w:val="00FF029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98A93-F02F-4381-98A5-617F8F0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0"/>
    <w:rPr>
      <w:sz w:val="24"/>
      <w:szCs w:val="24"/>
    </w:rPr>
  </w:style>
  <w:style w:type="paragraph" w:styleId="1">
    <w:name w:val="heading 1"/>
    <w:basedOn w:val="a"/>
    <w:next w:val="a"/>
    <w:qFormat/>
    <w:rsid w:val="00FC6100"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05B1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rsid w:val="00E570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91FAF"/>
    <w:rPr>
      <w:b/>
      <w:bCs/>
      <w:sz w:val="28"/>
      <w:szCs w:val="24"/>
    </w:rPr>
  </w:style>
  <w:style w:type="paragraph" w:customStyle="1" w:styleId="Char">
    <w:name w:val="Char Знак Знак"/>
    <w:basedOn w:val="a"/>
    <w:rsid w:val="001B5D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3">
    <w:name w:val="Table Grid"/>
    <w:basedOn w:val="a1"/>
    <w:rsid w:val="0061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B10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705B10"/>
    <w:rPr>
      <w:b/>
      <w:color w:val="000080"/>
      <w:sz w:val="20"/>
    </w:rPr>
  </w:style>
  <w:style w:type="character" w:customStyle="1" w:styleId="a5">
    <w:name w:val="Гипертекстовая ссылка"/>
    <w:rsid w:val="00705B10"/>
    <w:rPr>
      <w:b/>
      <w:color w:val="008000"/>
      <w:sz w:val="20"/>
      <w:u w:val="single"/>
    </w:rPr>
  </w:style>
  <w:style w:type="paragraph" w:styleId="21">
    <w:name w:val="Body Text 2"/>
    <w:basedOn w:val="a"/>
    <w:rsid w:val="00705B10"/>
    <w:rPr>
      <w:sz w:val="28"/>
      <w:szCs w:val="20"/>
    </w:rPr>
  </w:style>
  <w:style w:type="paragraph" w:styleId="a6">
    <w:name w:val="Subtitle"/>
    <w:basedOn w:val="a"/>
    <w:qFormat/>
    <w:rsid w:val="00E570CA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570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FC61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100"/>
  </w:style>
  <w:style w:type="paragraph" w:styleId="a9">
    <w:name w:val="Balloon Text"/>
    <w:basedOn w:val="a"/>
    <w:semiHidden/>
    <w:rsid w:val="00C914C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73932"/>
    <w:pPr>
      <w:tabs>
        <w:tab w:val="center" w:pos="4677"/>
        <w:tab w:val="right" w:pos="9355"/>
      </w:tabs>
    </w:pPr>
  </w:style>
  <w:style w:type="paragraph" w:customStyle="1" w:styleId="10">
    <w:name w:val="Заголовок1"/>
    <w:aliases w:val="Title"/>
    <w:basedOn w:val="a"/>
    <w:qFormat/>
    <w:rsid w:val="002D657C"/>
    <w:pPr>
      <w:jc w:val="center"/>
    </w:pPr>
    <w:rPr>
      <w:b/>
      <w:bCs/>
    </w:rPr>
  </w:style>
  <w:style w:type="paragraph" w:customStyle="1" w:styleId="ConsNormal">
    <w:name w:val="ConsNormal"/>
    <w:rsid w:val="000C3D82"/>
    <w:pPr>
      <w:widowControl w:val="0"/>
      <w:autoSpaceDE w:val="0"/>
      <w:autoSpaceDN w:val="0"/>
      <w:ind w:right="19772" w:firstLine="720"/>
    </w:pPr>
  </w:style>
  <w:style w:type="paragraph" w:styleId="ab">
    <w:name w:val="Body Text"/>
    <w:basedOn w:val="a"/>
    <w:link w:val="ac"/>
    <w:rsid w:val="000C3D82"/>
    <w:pPr>
      <w:spacing w:after="120"/>
    </w:pPr>
  </w:style>
  <w:style w:type="character" w:customStyle="1" w:styleId="ac">
    <w:name w:val="Основной текст Знак"/>
    <w:link w:val="ab"/>
    <w:rsid w:val="00591FAF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EF6A0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F6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6">
    <w:name w:val="xl66"/>
    <w:basedOn w:val="a"/>
    <w:rsid w:val="0094256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4256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4256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0">
    <w:name w:val="xl8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91">
    <w:name w:val="xl9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94256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94256A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00">
    <w:name w:val="xl100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01">
    <w:name w:val="xl10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94256A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94256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4256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"/>
    <w:rsid w:val="0094256A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94256A"/>
    <w:pPr>
      <w:spacing w:before="100" w:beforeAutospacing="1" w:after="100" w:afterAutospacing="1"/>
      <w:jc w:val="right"/>
    </w:pPr>
    <w:rPr>
      <w:color w:val="000000"/>
      <w:u w:val="single"/>
    </w:rPr>
  </w:style>
  <w:style w:type="paragraph" w:customStyle="1" w:styleId="xl119">
    <w:name w:val="xl119"/>
    <w:basedOn w:val="a"/>
    <w:rsid w:val="0094256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9425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425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9425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4256A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9425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425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character" w:styleId="ae">
    <w:name w:val="Hyperlink"/>
    <w:uiPriority w:val="99"/>
    <w:rsid w:val="007C6EBD"/>
    <w:rPr>
      <w:color w:val="0000FF"/>
      <w:u w:val="single"/>
    </w:rPr>
  </w:style>
  <w:style w:type="character" w:styleId="af">
    <w:name w:val="FollowedHyperlink"/>
    <w:uiPriority w:val="99"/>
    <w:rsid w:val="007C6EBD"/>
    <w:rPr>
      <w:color w:val="800080"/>
      <w:u w:val="single"/>
    </w:rPr>
  </w:style>
  <w:style w:type="paragraph" w:customStyle="1" w:styleId="xl130">
    <w:name w:val="xl130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7C6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C6EB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7C6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7C6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7C6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7C6EB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7C6E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C6EB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7C6EB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49">
    <w:name w:val="xl149"/>
    <w:basedOn w:val="a"/>
    <w:rsid w:val="007C6EBD"/>
    <w:pP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7C6EBD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51">
    <w:name w:val="xl151"/>
    <w:basedOn w:val="a"/>
    <w:rsid w:val="007C6EBD"/>
    <w:pPr>
      <w:spacing w:before="100" w:beforeAutospacing="1" w:after="100" w:afterAutospacing="1"/>
      <w:jc w:val="right"/>
    </w:pPr>
    <w:rPr>
      <w:color w:val="000000"/>
      <w:u w:val="single"/>
    </w:rPr>
  </w:style>
  <w:style w:type="paragraph" w:customStyle="1" w:styleId="af0">
    <w:basedOn w:val="a"/>
    <w:next w:val="10"/>
    <w:qFormat/>
    <w:rsid w:val="00DC7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65846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sa</cp:lastModifiedBy>
  <cp:revision>3</cp:revision>
  <cp:lastPrinted>2018-12-12T09:57:00Z</cp:lastPrinted>
  <dcterms:created xsi:type="dcterms:W3CDTF">2021-02-03T08:09:00Z</dcterms:created>
  <dcterms:modified xsi:type="dcterms:W3CDTF">2021-02-03T08:09:00Z</dcterms:modified>
</cp:coreProperties>
</file>